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F72C8" w:rsidRPr="00842864" w:rsidTr="003F72C8">
        <w:trPr>
          <w:trHeight w:val="992"/>
        </w:trPr>
        <w:tc>
          <w:tcPr>
            <w:tcW w:w="9255" w:type="dxa"/>
          </w:tcPr>
          <w:p w:rsidR="003F72C8" w:rsidRPr="00842864" w:rsidRDefault="003F72C8" w:rsidP="003F72C8">
            <w:pPr>
              <w:ind w:left="22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842864">
              <w:rPr>
                <w:rFonts w:ascii="Arial" w:hAnsi="Arial" w:cs="Arial"/>
                <w:sz w:val="32"/>
                <w:szCs w:val="32"/>
              </w:rPr>
              <w:t>COMPTE RENDU DE LA REUNION DU CONSEIL MUNICIPAL</w:t>
            </w:r>
          </w:p>
          <w:p w:rsidR="003F72C8" w:rsidRPr="00842864" w:rsidRDefault="003F72C8" w:rsidP="00FE46BA">
            <w:pPr>
              <w:ind w:left="1438" w:firstLine="708"/>
              <w:rPr>
                <w:rFonts w:ascii="Arial" w:hAnsi="Arial" w:cs="Arial"/>
                <w:sz w:val="32"/>
                <w:szCs w:val="32"/>
              </w:rPr>
            </w:pPr>
            <w:r w:rsidRPr="00842864">
              <w:rPr>
                <w:rFonts w:ascii="Arial" w:hAnsi="Arial" w:cs="Arial"/>
                <w:sz w:val="32"/>
                <w:szCs w:val="32"/>
              </w:rPr>
              <w:t xml:space="preserve">Du Vendredi </w:t>
            </w:r>
            <w:r w:rsidR="00D4616A">
              <w:rPr>
                <w:rFonts w:ascii="Arial" w:hAnsi="Arial" w:cs="Arial"/>
                <w:sz w:val="32"/>
                <w:szCs w:val="32"/>
              </w:rPr>
              <w:t>18 mars</w:t>
            </w:r>
            <w:r w:rsidR="00E94CEB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D4616A">
              <w:rPr>
                <w:rFonts w:ascii="Arial" w:hAnsi="Arial" w:cs="Arial"/>
                <w:sz w:val="32"/>
                <w:szCs w:val="32"/>
              </w:rPr>
              <w:t>2</w:t>
            </w:r>
            <w:r w:rsidRPr="00842864">
              <w:rPr>
                <w:rFonts w:ascii="Arial" w:hAnsi="Arial" w:cs="Arial"/>
                <w:sz w:val="32"/>
                <w:szCs w:val="32"/>
              </w:rPr>
              <w:t xml:space="preserve"> à 20h</w:t>
            </w:r>
          </w:p>
        </w:tc>
      </w:tr>
    </w:tbl>
    <w:p w:rsidR="007C4135" w:rsidRDefault="007C4135" w:rsidP="003F72C8">
      <w:pPr>
        <w:rPr>
          <w:rFonts w:cs="Arial"/>
        </w:rPr>
      </w:pPr>
    </w:p>
    <w:p w:rsidR="003F72C8" w:rsidRPr="00191906" w:rsidRDefault="003F72C8" w:rsidP="001546B7">
      <w:pPr>
        <w:jc w:val="both"/>
        <w:rPr>
          <w:rFonts w:cs="Arial"/>
        </w:rPr>
      </w:pPr>
      <w:r w:rsidRPr="00191906">
        <w:rPr>
          <w:rFonts w:cs="Arial"/>
        </w:rPr>
        <w:t xml:space="preserve">L’an deux mille </w:t>
      </w:r>
      <w:r w:rsidR="00FE46BA">
        <w:rPr>
          <w:rFonts w:cs="Arial"/>
        </w:rPr>
        <w:t>vingt</w:t>
      </w:r>
      <w:r w:rsidR="00E94CEB">
        <w:rPr>
          <w:rFonts w:cs="Arial"/>
        </w:rPr>
        <w:t>-</w:t>
      </w:r>
      <w:r w:rsidR="00D4616A">
        <w:rPr>
          <w:rFonts w:cs="Arial"/>
        </w:rPr>
        <w:t>deux</w:t>
      </w:r>
      <w:r w:rsidRPr="00191906">
        <w:rPr>
          <w:rFonts w:cs="Arial"/>
        </w:rPr>
        <w:t xml:space="preserve">, le </w:t>
      </w:r>
      <w:r w:rsidR="00D4616A">
        <w:rPr>
          <w:rFonts w:cs="Arial"/>
        </w:rPr>
        <w:t>18 mars</w:t>
      </w:r>
      <w:r w:rsidRPr="00191906">
        <w:rPr>
          <w:rFonts w:cs="Arial"/>
        </w:rPr>
        <w:t>, à 20 heures ;</w:t>
      </w:r>
    </w:p>
    <w:p w:rsidR="003F72C8" w:rsidRDefault="003F72C8" w:rsidP="001546B7">
      <w:pPr>
        <w:jc w:val="both"/>
        <w:rPr>
          <w:rFonts w:cs="Arial"/>
        </w:rPr>
      </w:pPr>
      <w:r w:rsidRPr="00191906">
        <w:rPr>
          <w:rFonts w:cs="Arial"/>
        </w:rPr>
        <w:t>Le conseil municipal de la commune, régulièrement convoqué, s’est réuni, au nombre prescrit par la loi, dans le lieu habituel de ses séances, sous la présidence de M</w:t>
      </w:r>
      <w:r w:rsidR="00AD144D">
        <w:rPr>
          <w:rFonts w:cs="Arial"/>
        </w:rPr>
        <w:t>onsieur</w:t>
      </w:r>
      <w:r w:rsidR="00FE46BA">
        <w:rPr>
          <w:rFonts w:cs="Arial"/>
        </w:rPr>
        <w:t xml:space="preserve"> JOUILLEROT Gérard</w:t>
      </w:r>
      <w:r w:rsidR="00AD144D">
        <w:rPr>
          <w:rFonts w:cs="Arial"/>
        </w:rPr>
        <w:t>,</w:t>
      </w:r>
      <w:r w:rsidR="00FE46BA">
        <w:rPr>
          <w:rFonts w:cs="Arial"/>
        </w:rPr>
        <w:t xml:space="preserve"> </w:t>
      </w:r>
      <w:r w:rsidR="00AD144D">
        <w:rPr>
          <w:rFonts w:cs="Arial"/>
        </w:rPr>
        <w:t>M</w:t>
      </w:r>
      <w:r w:rsidR="001A7CF6">
        <w:rPr>
          <w:rFonts w:cs="Arial"/>
        </w:rPr>
        <w:t>aire.</w:t>
      </w:r>
    </w:p>
    <w:p w:rsidR="003F72C8" w:rsidRPr="00191906" w:rsidRDefault="003F72C8" w:rsidP="001546B7">
      <w:pPr>
        <w:jc w:val="both"/>
        <w:rPr>
          <w:rFonts w:cs="Arial"/>
        </w:rPr>
      </w:pPr>
      <w:r w:rsidRPr="00191906">
        <w:rPr>
          <w:rFonts w:cs="Arial"/>
          <w:b/>
          <w:u w:val="single"/>
        </w:rPr>
        <w:t>Etaient présents</w:t>
      </w:r>
      <w:r w:rsidRPr="00191906">
        <w:rPr>
          <w:rFonts w:cs="Arial"/>
        </w:rPr>
        <w:t xml:space="preserve"> : </w:t>
      </w:r>
      <w:r w:rsidR="00E94CEB" w:rsidRPr="00DC3317">
        <w:rPr>
          <w:lang w:eastAsia="ar-SA"/>
        </w:rPr>
        <w:t>Gérard JOUILLEROT, Marcel SALLES, Gilles PETIT, Magali SCHNEIDER, Martial VAUTHERIN, Mélitine BONDENET, Véronique DELAGRANGE, Jérôme GUENOT, Romain PRETET,</w:t>
      </w:r>
      <w:r w:rsidR="00A73E01">
        <w:rPr>
          <w:lang w:eastAsia="ar-SA"/>
        </w:rPr>
        <w:t xml:space="preserve"> Julia ROBERT,</w:t>
      </w:r>
      <w:r w:rsidR="00E94CEB" w:rsidRPr="00DC3317">
        <w:rPr>
          <w:lang w:eastAsia="ar-SA"/>
        </w:rPr>
        <w:t xml:space="preserve"> Jean-Paul VAUTHERIN, Jérôme VIVOT.</w:t>
      </w:r>
    </w:p>
    <w:p w:rsidR="00126FDD" w:rsidRDefault="00EA6B5A" w:rsidP="001546B7">
      <w:pPr>
        <w:pStyle w:val="Sansinterligne"/>
        <w:jc w:val="both"/>
        <w:rPr>
          <w:lang w:eastAsia="fr-FR"/>
        </w:rPr>
      </w:pPr>
      <w:r w:rsidRPr="00FE37A8">
        <w:rPr>
          <w:b/>
          <w:u w:val="single"/>
          <w:lang w:eastAsia="fr-FR"/>
        </w:rPr>
        <w:t>Absen</w:t>
      </w:r>
      <w:r w:rsidR="00AD317C" w:rsidRPr="00FE37A8">
        <w:rPr>
          <w:b/>
          <w:u w:val="single"/>
          <w:lang w:eastAsia="fr-FR"/>
        </w:rPr>
        <w:t>ces</w:t>
      </w:r>
      <w:r w:rsidRPr="00FE37A8">
        <w:rPr>
          <w:b/>
          <w:u w:val="single"/>
          <w:lang w:eastAsia="fr-FR"/>
        </w:rPr>
        <w:t xml:space="preserve"> excusé</w:t>
      </w:r>
      <w:r w:rsidR="00AD317C" w:rsidRPr="00FE37A8">
        <w:rPr>
          <w:b/>
          <w:u w:val="single"/>
          <w:lang w:eastAsia="fr-FR"/>
        </w:rPr>
        <w:t>e</w:t>
      </w:r>
      <w:r w:rsidRPr="00FE37A8">
        <w:rPr>
          <w:b/>
          <w:u w:val="single"/>
          <w:lang w:eastAsia="fr-FR"/>
        </w:rPr>
        <w:t>s</w:t>
      </w:r>
      <w:r w:rsidRPr="00FE37A8">
        <w:rPr>
          <w:b/>
          <w:lang w:eastAsia="fr-FR"/>
        </w:rPr>
        <w:t xml:space="preserve"> :</w:t>
      </w:r>
      <w:r w:rsidR="00FE37A8" w:rsidRPr="00FE37A8">
        <w:rPr>
          <w:b/>
          <w:lang w:eastAsia="fr-FR"/>
        </w:rPr>
        <w:t xml:space="preserve"> </w:t>
      </w:r>
      <w:r w:rsidR="00D4616A" w:rsidRPr="00DC3317">
        <w:rPr>
          <w:lang w:eastAsia="ar-SA"/>
        </w:rPr>
        <w:t xml:space="preserve">Claude INVERNIZZI, </w:t>
      </w:r>
      <w:r w:rsidR="00E94CEB" w:rsidRPr="002B66F5">
        <w:rPr>
          <w:sz w:val="21"/>
          <w:szCs w:val="21"/>
          <w:lang w:eastAsia="ar-SA"/>
        </w:rPr>
        <w:t xml:space="preserve">procuration à </w:t>
      </w:r>
      <w:r w:rsidR="00D4616A">
        <w:rPr>
          <w:sz w:val="21"/>
          <w:szCs w:val="21"/>
          <w:lang w:eastAsia="ar-SA"/>
        </w:rPr>
        <w:t xml:space="preserve">Mélitine BONDENET, </w:t>
      </w:r>
      <w:r w:rsidR="00D4616A" w:rsidRPr="00DC3317">
        <w:rPr>
          <w:lang w:eastAsia="ar-SA"/>
        </w:rPr>
        <w:t>Florence SUZANNE</w:t>
      </w:r>
      <w:r w:rsidR="00D4616A">
        <w:rPr>
          <w:lang w:eastAsia="ar-SA"/>
        </w:rPr>
        <w:t>, procuration à Magali SCHNEIDER.</w:t>
      </w:r>
    </w:p>
    <w:p w:rsidR="00FE37A8" w:rsidRDefault="00FE37A8" w:rsidP="001546B7">
      <w:pPr>
        <w:pStyle w:val="Sansinterligne"/>
        <w:jc w:val="both"/>
        <w:rPr>
          <w:rFonts w:eastAsia="Times New Roman"/>
          <w:lang w:eastAsia="fr-FR"/>
        </w:rPr>
      </w:pPr>
    </w:p>
    <w:p w:rsidR="00EA6B5A" w:rsidRPr="00EA6B5A" w:rsidRDefault="00D4616A" w:rsidP="001546B7">
      <w:pPr>
        <w:spacing w:line="240" w:lineRule="auto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Mélitine BONDENET</w:t>
      </w:r>
      <w:r w:rsidR="00FE46BA">
        <w:rPr>
          <w:rFonts w:eastAsia="Times New Roman"/>
          <w:lang w:eastAsia="fr-FR"/>
        </w:rPr>
        <w:t xml:space="preserve"> </w:t>
      </w:r>
      <w:r w:rsidR="00EA6B5A" w:rsidRPr="00EA6B5A">
        <w:rPr>
          <w:rFonts w:eastAsia="Times New Roman"/>
          <w:lang w:eastAsia="fr-FR"/>
        </w:rPr>
        <w:t>a été désigné</w:t>
      </w:r>
      <w:r>
        <w:rPr>
          <w:rFonts w:eastAsia="Times New Roman"/>
          <w:lang w:eastAsia="fr-FR"/>
        </w:rPr>
        <w:t>e</w:t>
      </w:r>
      <w:r w:rsidR="00EA6B5A" w:rsidRPr="00EA6B5A">
        <w:rPr>
          <w:rFonts w:eastAsia="Times New Roman"/>
          <w:lang w:eastAsia="fr-FR"/>
        </w:rPr>
        <w:t xml:space="preserve"> secrétaire de séance.</w:t>
      </w:r>
    </w:p>
    <w:p w:rsidR="001A7CF6" w:rsidRDefault="001A7CF6" w:rsidP="001546B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ORDRE DU JOUR :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Approbation CR du CM du 04.02.2022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Vote des Comptes de Gestion – Budget Anteuil et Budget annexe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Vote des Comptes Administratifs - Budget Anteuil et Budget annexe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Affectation des résultats - Budget Anteuil et Budget annexe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Travaux sylvicoles 2022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Demande de subventions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Préparation du Budget Primitif 2022</w:t>
      </w:r>
    </w:p>
    <w:p w:rsidR="00473A5C" w:rsidRPr="00473A5C" w:rsidRDefault="00473A5C" w:rsidP="00473A5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644"/>
        <w:rPr>
          <w:lang w:eastAsia="ar-SA"/>
        </w:rPr>
      </w:pPr>
      <w:r w:rsidRPr="00473A5C">
        <w:rPr>
          <w:lang w:eastAsia="ar-SA"/>
        </w:rPr>
        <w:t>Information dossiers en cours et questions diverses</w:t>
      </w:r>
    </w:p>
    <w:p w:rsidR="00311576" w:rsidRDefault="00311576" w:rsidP="001546B7">
      <w:pPr>
        <w:spacing w:after="0" w:line="276" w:lineRule="auto"/>
        <w:jc w:val="both"/>
      </w:pPr>
    </w:p>
    <w:p w:rsidR="002E4EAE" w:rsidRPr="00FE37A8" w:rsidRDefault="001A7CF6" w:rsidP="001546B7">
      <w:pPr>
        <w:numPr>
          <w:ilvl w:val="0"/>
          <w:numId w:val="5"/>
        </w:numPr>
        <w:spacing w:after="0" w:line="254" w:lineRule="auto"/>
        <w:ind w:left="284"/>
        <w:jc w:val="both"/>
        <w:rPr>
          <w:b/>
          <w:i/>
          <w:u w:val="single"/>
        </w:rPr>
      </w:pPr>
      <w:r w:rsidRPr="00FE37A8">
        <w:rPr>
          <w:b/>
          <w:i/>
          <w:u w:val="single"/>
        </w:rPr>
        <w:t xml:space="preserve">Approbation du compte rendu du conseil municipal du </w:t>
      </w:r>
      <w:r w:rsidR="00473A5C">
        <w:rPr>
          <w:b/>
          <w:i/>
          <w:u w:val="single"/>
        </w:rPr>
        <w:t>4</w:t>
      </w:r>
      <w:r w:rsidR="00867C08">
        <w:rPr>
          <w:b/>
          <w:i/>
          <w:u w:val="single"/>
        </w:rPr>
        <w:t xml:space="preserve"> février 202</w:t>
      </w:r>
      <w:r w:rsidR="00473A5C">
        <w:rPr>
          <w:b/>
          <w:i/>
          <w:u w:val="single"/>
        </w:rPr>
        <w:t>2</w:t>
      </w:r>
    </w:p>
    <w:p w:rsidR="00015DB9" w:rsidRDefault="001A7CF6" w:rsidP="001546B7">
      <w:pPr>
        <w:jc w:val="both"/>
      </w:pPr>
      <w:r>
        <w:t xml:space="preserve">Votants </w:t>
      </w:r>
      <w:r w:rsidRPr="00FC0CFF">
        <w:t>: 1</w:t>
      </w:r>
      <w:r w:rsidR="0020498F">
        <w:t>4</w:t>
      </w:r>
      <w:r w:rsidR="00735762">
        <w:tab/>
      </w:r>
      <w:r w:rsidR="00735762">
        <w:tab/>
      </w:r>
      <w:r w:rsidRPr="00FC0CFF">
        <w:t>Pour : 1</w:t>
      </w:r>
      <w:r w:rsidR="002C369F">
        <w:t>4</w:t>
      </w:r>
    </w:p>
    <w:p w:rsidR="00B47FF4" w:rsidRPr="00212BF9" w:rsidRDefault="00A71450" w:rsidP="001546B7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b/>
          <w:i/>
          <w:u w:val="single"/>
        </w:rPr>
      </w:pPr>
      <w:r w:rsidRPr="00A71450">
        <w:rPr>
          <w:b/>
          <w:i/>
          <w:u w:val="single"/>
        </w:rPr>
        <w:t xml:space="preserve">Vote des </w:t>
      </w:r>
      <w:r>
        <w:rPr>
          <w:b/>
          <w:i/>
          <w:u w:val="single"/>
        </w:rPr>
        <w:t>comptes de gestion</w:t>
      </w:r>
      <w:r w:rsidRPr="00A71450">
        <w:rPr>
          <w:b/>
          <w:i/>
          <w:u w:val="single"/>
        </w:rPr>
        <w:t xml:space="preserve"> 20</w:t>
      </w:r>
      <w:r w:rsidR="005D5DF8">
        <w:rPr>
          <w:b/>
          <w:i/>
          <w:u w:val="single"/>
        </w:rPr>
        <w:t>2</w:t>
      </w:r>
      <w:r w:rsidR="00473A5C">
        <w:rPr>
          <w:b/>
          <w:i/>
          <w:u w:val="single"/>
        </w:rPr>
        <w:t>1</w:t>
      </w:r>
      <w:r w:rsidRPr="00A71450">
        <w:rPr>
          <w:b/>
          <w:i/>
          <w:u w:val="single"/>
        </w:rPr>
        <w:t>.</w:t>
      </w:r>
    </w:p>
    <w:p w:rsidR="008F437D" w:rsidRDefault="00A71450" w:rsidP="001546B7">
      <w:pPr>
        <w:spacing w:after="0" w:line="276" w:lineRule="auto"/>
        <w:jc w:val="both"/>
      </w:pPr>
      <w:r>
        <w:t>M le Maire présente au conseil les comptes de gestion</w:t>
      </w:r>
      <w:r w:rsidR="00CC3CBE">
        <w:t xml:space="preserve"> du budget d’Anteuil et du budget annexe « Lotissement en Rossé »</w:t>
      </w:r>
      <w:r>
        <w:t xml:space="preserve"> </w:t>
      </w:r>
      <w:r w:rsidR="00CC3CBE">
        <w:t>établi par le</w:t>
      </w:r>
      <w:r>
        <w:t xml:space="preserve"> trésorier pour l’exercice 20</w:t>
      </w:r>
      <w:r w:rsidR="005D5DF8">
        <w:t>2</w:t>
      </w:r>
      <w:r w:rsidR="00473A5C">
        <w:t>1</w:t>
      </w:r>
      <w:r w:rsidR="0018410F">
        <w:t>.</w:t>
      </w:r>
    </w:p>
    <w:p w:rsidR="00A71450" w:rsidRDefault="00A71450" w:rsidP="001546B7">
      <w:pPr>
        <w:spacing w:after="0" w:line="276" w:lineRule="auto"/>
        <w:jc w:val="both"/>
      </w:pPr>
      <w:r>
        <w:t xml:space="preserve">Votants </w:t>
      </w:r>
      <w:r w:rsidRPr="00FC0CFF">
        <w:t>: 1</w:t>
      </w:r>
      <w:r w:rsidR="0020498F">
        <w:t>4</w:t>
      </w:r>
      <w:r w:rsidR="00735762">
        <w:tab/>
      </w:r>
      <w:r w:rsidR="00735762">
        <w:tab/>
      </w:r>
      <w:r w:rsidRPr="00FC0CFF">
        <w:t>Pour : 1</w:t>
      </w:r>
      <w:r w:rsidR="00735762">
        <w:t>4</w:t>
      </w:r>
    </w:p>
    <w:p w:rsidR="008F437D" w:rsidRDefault="008F437D" w:rsidP="00311576">
      <w:pPr>
        <w:spacing w:after="0" w:line="276" w:lineRule="auto"/>
      </w:pPr>
    </w:p>
    <w:p w:rsidR="00BE776B" w:rsidRDefault="008F437D" w:rsidP="00CB190C">
      <w:pPr>
        <w:pStyle w:val="Paragraphedeliste"/>
        <w:numPr>
          <w:ilvl w:val="0"/>
          <w:numId w:val="5"/>
        </w:numPr>
        <w:spacing w:after="0" w:line="276" w:lineRule="auto"/>
        <w:rPr>
          <w:b/>
          <w:i/>
          <w:u w:val="single"/>
        </w:rPr>
      </w:pPr>
      <w:r>
        <w:rPr>
          <w:b/>
          <w:i/>
          <w:u w:val="single"/>
        </w:rPr>
        <w:t>Vote</w:t>
      </w:r>
      <w:r w:rsidR="00BE776B" w:rsidRPr="00CB190C">
        <w:rPr>
          <w:b/>
          <w:i/>
          <w:u w:val="single"/>
        </w:rPr>
        <w:t xml:space="preserve"> des comptes Administratifs 20</w:t>
      </w:r>
      <w:r w:rsidR="005710F5">
        <w:rPr>
          <w:b/>
          <w:i/>
          <w:u w:val="single"/>
        </w:rPr>
        <w:t>2</w:t>
      </w:r>
      <w:r w:rsidR="00473A5C">
        <w:rPr>
          <w:b/>
          <w:i/>
          <w:u w:val="single"/>
        </w:rPr>
        <w:t>1</w:t>
      </w:r>
      <w:r w:rsidR="00BE776B" w:rsidRPr="00CB190C">
        <w:rPr>
          <w:b/>
          <w:i/>
          <w:u w:val="single"/>
        </w:rPr>
        <w:t>.</w:t>
      </w:r>
    </w:p>
    <w:p w:rsidR="00BE776B" w:rsidRPr="003D528A" w:rsidRDefault="00BE776B" w:rsidP="00BE776B">
      <w:pPr>
        <w:rPr>
          <w:rFonts w:ascii="Calibri" w:hAnsi="Calibri" w:cs="Calibri"/>
          <w:u w:val="single"/>
          <w:lang w:eastAsia="fr-FR"/>
        </w:rPr>
      </w:pPr>
      <w:r w:rsidRPr="0053797B">
        <w:rPr>
          <w:rFonts w:ascii="Calibri" w:hAnsi="Calibri" w:cs="Calibri"/>
          <w:b/>
          <w:i/>
          <w:u w:val="single"/>
          <w:lang w:eastAsia="fr-FR"/>
        </w:rPr>
        <w:t>LOTISSEMENT EN ROSSE</w:t>
      </w:r>
      <w:r>
        <w:rPr>
          <w:rFonts w:ascii="Calibri" w:hAnsi="Calibri" w:cs="Calibri"/>
          <w:u w:val="single"/>
          <w:lang w:eastAsia="fr-FR"/>
        </w:rPr>
        <w:t xml:space="preserve"> </w:t>
      </w:r>
      <w:r w:rsidRPr="003D528A">
        <w:rPr>
          <w:rFonts w:ascii="Calibri" w:hAnsi="Calibri" w:cs="Calibri"/>
          <w:u w:val="single"/>
          <w:lang w:eastAsia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447"/>
      </w:tblGrid>
      <w:tr w:rsidR="00BE776B" w:rsidRPr="00065DC0" w:rsidTr="0098534B">
        <w:trPr>
          <w:trHeight w:val="424"/>
        </w:trPr>
        <w:tc>
          <w:tcPr>
            <w:tcW w:w="2660" w:type="dxa"/>
          </w:tcPr>
          <w:p w:rsidR="00BE776B" w:rsidRPr="00065DC0" w:rsidRDefault="00BE776B" w:rsidP="001F2FB7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</w:tcPr>
          <w:p w:rsidR="00BE776B" w:rsidRPr="00065DC0" w:rsidRDefault="00BE776B" w:rsidP="001F2FB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065DC0">
              <w:rPr>
                <w:rFonts w:ascii="Calibri" w:hAnsi="Calibri" w:cs="Calibri"/>
                <w:lang w:eastAsia="fr-FR"/>
              </w:rPr>
              <w:t>Réalisé</w:t>
            </w:r>
          </w:p>
        </w:tc>
        <w:tc>
          <w:tcPr>
            <w:tcW w:w="1701" w:type="dxa"/>
          </w:tcPr>
          <w:p w:rsidR="00BE776B" w:rsidRPr="00065DC0" w:rsidRDefault="00BE776B" w:rsidP="001F2FB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065DC0">
              <w:rPr>
                <w:rFonts w:ascii="Calibri" w:hAnsi="Calibri" w:cs="Calibri"/>
                <w:lang w:eastAsia="fr-FR"/>
              </w:rPr>
              <w:t>Report N-1</w:t>
            </w:r>
          </w:p>
        </w:tc>
        <w:tc>
          <w:tcPr>
            <w:tcW w:w="1701" w:type="dxa"/>
          </w:tcPr>
          <w:p w:rsidR="00BE776B" w:rsidRPr="00065DC0" w:rsidRDefault="00BE776B" w:rsidP="001F2FB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065DC0">
              <w:rPr>
                <w:rFonts w:ascii="Calibri" w:hAnsi="Calibri" w:cs="Calibri"/>
                <w:lang w:eastAsia="fr-FR"/>
              </w:rPr>
              <w:t>Reste à réal</w:t>
            </w:r>
            <w:r w:rsidR="0098534B">
              <w:rPr>
                <w:rFonts w:ascii="Calibri" w:hAnsi="Calibri" w:cs="Calibri"/>
                <w:lang w:eastAsia="fr-FR"/>
              </w:rPr>
              <w:t>iser</w:t>
            </w:r>
          </w:p>
        </w:tc>
        <w:tc>
          <w:tcPr>
            <w:tcW w:w="1447" w:type="dxa"/>
          </w:tcPr>
          <w:p w:rsidR="00BE776B" w:rsidRPr="00065DC0" w:rsidRDefault="00BE776B" w:rsidP="001F2FB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065DC0">
              <w:rPr>
                <w:rFonts w:ascii="Calibri" w:hAnsi="Calibri" w:cs="Calibri"/>
                <w:lang w:eastAsia="fr-FR"/>
              </w:rPr>
              <w:t>TOTAL</w:t>
            </w:r>
          </w:p>
        </w:tc>
      </w:tr>
      <w:tr w:rsidR="00BE776B" w:rsidRPr="00232636" w:rsidTr="00A73E01">
        <w:tc>
          <w:tcPr>
            <w:tcW w:w="2660" w:type="dxa"/>
          </w:tcPr>
          <w:p w:rsidR="00BE776B" w:rsidRPr="00065DC0" w:rsidRDefault="0069755F" w:rsidP="001F2FB7">
            <w:pPr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Investissement Dépenses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B47FF4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</w:tcPr>
          <w:p w:rsidR="00BE776B" w:rsidRPr="00065DC0" w:rsidRDefault="0053797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24 434,55 €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1F2FB7">
            <w:pPr>
              <w:jc w:val="right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447" w:type="dxa"/>
          </w:tcPr>
          <w:p w:rsidR="00BE776B" w:rsidRPr="00232636" w:rsidRDefault="00BE776B" w:rsidP="00F73A6B">
            <w:pPr>
              <w:jc w:val="center"/>
              <w:rPr>
                <w:rFonts w:ascii="Calibri" w:hAnsi="Calibri" w:cs="Calibri"/>
                <w:highlight w:val="lightGray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 xml:space="preserve"> 24 434,55 </w:t>
            </w:r>
            <w:r w:rsidRPr="00065DC0">
              <w:rPr>
                <w:rFonts w:ascii="Calibri" w:hAnsi="Calibri" w:cs="Calibri"/>
                <w:lang w:eastAsia="fr-FR"/>
              </w:rPr>
              <w:t>€</w:t>
            </w:r>
          </w:p>
        </w:tc>
      </w:tr>
      <w:tr w:rsidR="00BE776B" w:rsidRPr="00065DC0" w:rsidTr="00A73E01">
        <w:tc>
          <w:tcPr>
            <w:tcW w:w="2660" w:type="dxa"/>
          </w:tcPr>
          <w:p w:rsidR="00BE776B" w:rsidRPr="00065DC0" w:rsidRDefault="0069755F" w:rsidP="00B47FF4">
            <w:pPr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Investissement Recettes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B47FF4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53797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1F2FB7">
            <w:pPr>
              <w:jc w:val="right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447" w:type="dxa"/>
            <w:shd w:val="clear" w:color="auto" w:fill="D0CECE" w:themeFill="background2" w:themeFillShade="E6"/>
          </w:tcPr>
          <w:p w:rsidR="00BE776B" w:rsidRPr="00065DC0" w:rsidRDefault="00BE776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</w:tr>
      <w:tr w:rsidR="00BE776B" w:rsidRPr="00065DC0" w:rsidTr="00A73E01">
        <w:tc>
          <w:tcPr>
            <w:tcW w:w="2660" w:type="dxa"/>
          </w:tcPr>
          <w:p w:rsidR="00BE776B" w:rsidRPr="00065DC0" w:rsidRDefault="00B47FF4" w:rsidP="00B47FF4">
            <w:pPr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Exploitation</w:t>
            </w:r>
            <w:r w:rsidR="0053797B">
              <w:rPr>
                <w:rFonts w:ascii="Calibri" w:hAnsi="Calibri" w:cs="Calibri"/>
                <w:lang w:eastAsia="fr-FR"/>
              </w:rPr>
              <w:t xml:space="preserve">    Dépenses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1F2FB7">
            <w:pPr>
              <w:jc w:val="right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447" w:type="dxa"/>
            <w:shd w:val="clear" w:color="auto" w:fill="D0CECE" w:themeFill="background2" w:themeFillShade="E6"/>
          </w:tcPr>
          <w:p w:rsidR="00BE776B" w:rsidRPr="00065DC0" w:rsidRDefault="00BE776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</w:tr>
      <w:tr w:rsidR="00BE776B" w:rsidRPr="00065DC0" w:rsidTr="00A73E01">
        <w:tc>
          <w:tcPr>
            <w:tcW w:w="2660" w:type="dxa"/>
          </w:tcPr>
          <w:p w:rsidR="00BE776B" w:rsidRPr="00065DC0" w:rsidRDefault="00BE776B" w:rsidP="0053797B">
            <w:pPr>
              <w:rPr>
                <w:rFonts w:ascii="Calibri" w:hAnsi="Calibri" w:cs="Calibri"/>
                <w:lang w:eastAsia="fr-FR"/>
              </w:rPr>
            </w:pPr>
            <w:r w:rsidRPr="00065DC0">
              <w:rPr>
                <w:rFonts w:ascii="Calibri" w:hAnsi="Calibri" w:cs="Calibri"/>
                <w:lang w:eastAsia="fr-FR"/>
              </w:rPr>
              <w:t xml:space="preserve">Exploitation </w:t>
            </w:r>
            <w:r w:rsidR="0053797B">
              <w:rPr>
                <w:rFonts w:ascii="Calibri" w:hAnsi="Calibri" w:cs="Calibri"/>
                <w:lang w:eastAsia="fr-FR"/>
              </w:rPr>
              <w:t xml:space="preserve">   R</w:t>
            </w:r>
            <w:r w:rsidRPr="00065DC0">
              <w:rPr>
                <w:rFonts w:ascii="Calibri" w:hAnsi="Calibri" w:cs="Calibri"/>
                <w:lang w:eastAsia="fr-FR"/>
              </w:rPr>
              <w:t>ecettes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F73A6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701" w:type="dxa"/>
          </w:tcPr>
          <w:p w:rsidR="00BE776B" w:rsidRPr="00065DC0" w:rsidRDefault="00BD40F6" w:rsidP="00F73A6B">
            <w:pPr>
              <w:jc w:val="center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1 330 €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E776B" w:rsidRPr="00065DC0" w:rsidRDefault="00BE776B" w:rsidP="001F2FB7">
            <w:pPr>
              <w:jc w:val="right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447" w:type="dxa"/>
          </w:tcPr>
          <w:p w:rsidR="00BE776B" w:rsidRPr="00065DC0" w:rsidRDefault="00BD40F6" w:rsidP="00F73A6B">
            <w:pPr>
              <w:jc w:val="center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1 330 €</w:t>
            </w:r>
          </w:p>
        </w:tc>
      </w:tr>
    </w:tbl>
    <w:p w:rsidR="00BE776B" w:rsidRPr="00665DFA" w:rsidRDefault="00BE776B" w:rsidP="00BE776B">
      <w:pPr>
        <w:autoSpaceDE w:val="0"/>
        <w:autoSpaceDN w:val="0"/>
        <w:adjustRightInd w:val="0"/>
        <w:ind w:firstLine="708"/>
        <w:rPr>
          <w:rFonts w:ascii="Calibri" w:hAnsi="Calibri" w:cs="Calibri"/>
          <w:i/>
          <w:lang w:eastAsia="fr-FR"/>
        </w:rPr>
      </w:pPr>
      <w:r w:rsidRPr="00665DFA">
        <w:rPr>
          <w:rFonts w:ascii="Calibri" w:hAnsi="Calibri" w:cs="Calibri"/>
          <w:i/>
          <w:lang w:eastAsia="fr-FR"/>
        </w:rPr>
        <w:t>Votants</w:t>
      </w:r>
      <w:r>
        <w:rPr>
          <w:rFonts w:ascii="Calibri" w:hAnsi="Calibri" w:cs="Calibri"/>
          <w:i/>
          <w:lang w:eastAsia="fr-FR"/>
        </w:rPr>
        <w:t xml:space="preserve"> </w:t>
      </w:r>
      <w:r w:rsidRPr="00665DFA">
        <w:rPr>
          <w:rFonts w:ascii="Calibri" w:hAnsi="Calibri" w:cs="Calibri"/>
          <w:i/>
          <w:lang w:eastAsia="fr-FR"/>
        </w:rPr>
        <w:t xml:space="preserve">: </w:t>
      </w:r>
      <w:r w:rsidR="00FE37A8">
        <w:rPr>
          <w:rFonts w:ascii="Calibri" w:hAnsi="Calibri" w:cs="Calibri"/>
          <w:i/>
          <w:lang w:eastAsia="fr-FR"/>
        </w:rPr>
        <w:t>1</w:t>
      </w:r>
      <w:r w:rsidR="00627699">
        <w:rPr>
          <w:rFonts w:ascii="Calibri" w:hAnsi="Calibri" w:cs="Calibri"/>
          <w:i/>
          <w:lang w:eastAsia="fr-FR"/>
        </w:rPr>
        <w:t>3</w:t>
      </w:r>
      <w:r w:rsidRPr="00665DFA">
        <w:rPr>
          <w:rFonts w:ascii="Calibri" w:hAnsi="Calibri" w:cs="Calibri"/>
          <w:i/>
          <w:lang w:eastAsia="fr-FR"/>
        </w:rPr>
        <w:tab/>
      </w:r>
      <w:r w:rsidRPr="00665DFA">
        <w:rPr>
          <w:rFonts w:ascii="Calibri" w:hAnsi="Calibri" w:cs="Calibri"/>
          <w:i/>
          <w:lang w:eastAsia="fr-FR"/>
        </w:rPr>
        <w:tab/>
        <w:t xml:space="preserve">Pour : </w:t>
      </w:r>
      <w:r w:rsidR="00FE37A8">
        <w:rPr>
          <w:rFonts w:ascii="Calibri" w:hAnsi="Calibri" w:cs="Calibri"/>
          <w:i/>
          <w:lang w:eastAsia="fr-FR"/>
        </w:rPr>
        <w:t>1</w:t>
      </w:r>
      <w:r w:rsidR="007C4135">
        <w:rPr>
          <w:rFonts w:ascii="Calibri" w:hAnsi="Calibri" w:cs="Calibri"/>
          <w:i/>
          <w:lang w:eastAsia="fr-FR"/>
        </w:rPr>
        <w:t>3</w:t>
      </w:r>
      <w:r w:rsidRPr="00665DFA">
        <w:rPr>
          <w:rFonts w:ascii="Calibri" w:hAnsi="Calibri" w:cs="Calibri"/>
          <w:i/>
          <w:lang w:eastAsia="fr-FR"/>
        </w:rPr>
        <w:t xml:space="preserve"> </w:t>
      </w:r>
      <w:r w:rsidRPr="00665DFA">
        <w:rPr>
          <w:rFonts w:ascii="Calibri" w:hAnsi="Calibri" w:cs="Calibri"/>
          <w:i/>
          <w:lang w:eastAsia="fr-FR"/>
        </w:rPr>
        <w:tab/>
        <w:t xml:space="preserve">contre : </w:t>
      </w:r>
      <w:r w:rsidR="00BD40F6">
        <w:rPr>
          <w:rFonts w:ascii="Calibri" w:hAnsi="Calibri" w:cs="Calibri"/>
          <w:i/>
          <w:lang w:eastAsia="fr-FR"/>
        </w:rPr>
        <w:t>0</w:t>
      </w:r>
      <w:r w:rsidRPr="00665DFA">
        <w:rPr>
          <w:rFonts w:ascii="Calibri" w:hAnsi="Calibri" w:cs="Calibri"/>
          <w:i/>
          <w:lang w:eastAsia="fr-FR"/>
        </w:rPr>
        <w:t xml:space="preserve"> </w:t>
      </w:r>
      <w:r w:rsidRPr="00665DFA">
        <w:rPr>
          <w:rFonts w:ascii="Calibri" w:hAnsi="Calibri" w:cs="Calibri"/>
          <w:i/>
          <w:lang w:eastAsia="fr-FR"/>
        </w:rPr>
        <w:tab/>
      </w:r>
      <w:r>
        <w:rPr>
          <w:rFonts w:ascii="Calibri" w:hAnsi="Calibri" w:cs="Calibri"/>
          <w:i/>
          <w:lang w:eastAsia="fr-FR"/>
        </w:rPr>
        <w:t>A</w:t>
      </w:r>
      <w:r w:rsidRPr="00665DFA">
        <w:rPr>
          <w:rFonts w:ascii="Calibri" w:hAnsi="Calibri" w:cs="Calibri"/>
          <w:i/>
          <w:lang w:eastAsia="fr-FR"/>
        </w:rPr>
        <w:t>bstention</w:t>
      </w:r>
      <w:r>
        <w:rPr>
          <w:rFonts w:ascii="Calibri" w:hAnsi="Calibri" w:cs="Calibri"/>
          <w:i/>
          <w:lang w:eastAsia="fr-FR"/>
        </w:rPr>
        <w:t xml:space="preserve"> : </w:t>
      </w:r>
      <w:r w:rsidR="00BD40F6">
        <w:rPr>
          <w:rFonts w:ascii="Calibri" w:hAnsi="Calibri" w:cs="Calibri"/>
          <w:i/>
          <w:lang w:eastAsia="fr-FR"/>
        </w:rPr>
        <w:t>0</w:t>
      </w:r>
    </w:p>
    <w:p w:rsidR="00BE643D" w:rsidRPr="00671321" w:rsidRDefault="00BE643D" w:rsidP="00BE643D">
      <w:pPr>
        <w:autoSpaceDE w:val="0"/>
        <w:autoSpaceDN w:val="0"/>
        <w:adjustRightInd w:val="0"/>
        <w:rPr>
          <w:rFonts w:cs="Calibri"/>
          <w:b/>
          <w:i/>
          <w:u w:val="single"/>
          <w:lang w:eastAsia="fr-FR"/>
        </w:rPr>
      </w:pPr>
      <w:r w:rsidRPr="00671321">
        <w:rPr>
          <w:rFonts w:cs="Calibri"/>
          <w:b/>
          <w:i/>
          <w:u w:val="single"/>
          <w:lang w:eastAsia="fr-FR"/>
        </w:rPr>
        <w:lastRenderedPageBreak/>
        <w:t>BUDGET PRINCIPAL COMMUNE</w:t>
      </w:r>
      <w:r w:rsidR="009C4AA1" w:rsidRPr="00671321">
        <w:rPr>
          <w:rFonts w:cs="Calibri"/>
          <w:b/>
          <w:i/>
          <w:u w:val="single"/>
          <w:lang w:eastAsia="fr-FR"/>
        </w:rPr>
        <w:t xml:space="preserve"> </w:t>
      </w:r>
      <w:r w:rsidRPr="00671321">
        <w:rPr>
          <w:rFonts w:cs="Calibri"/>
          <w:b/>
          <w:i/>
          <w:u w:val="single"/>
          <w:lang w:eastAsia="fr-FR"/>
        </w:rPr>
        <w:t>:</w:t>
      </w:r>
    </w:p>
    <w:p w:rsidR="00BE643D" w:rsidRDefault="00BE643D" w:rsidP="00BE643D">
      <w:pPr>
        <w:autoSpaceDE w:val="0"/>
        <w:autoSpaceDN w:val="0"/>
        <w:adjustRightInd w:val="0"/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t xml:space="preserve">Fonctionnement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026"/>
        <w:gridCol w:w="2257"/>
        <w:gridCol w:w="2269"/>
        <w:gridCol w:w="422"/>
        <w:gridCol w:w="1852"/>
      </w:tblGrid>
      <w:tr w:rsidR="00BE643D" w:rsidRPr="00BE643D" w:rsidTr="00BE643D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DEPENSES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Chapitres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Réalisé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011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Charges à caractère général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314 780,54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012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134 870,47</w:t>
            </w:r>
            <w:r w:rsidR="00671321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>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014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Atténuation de produits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010C67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    </w:t>
            </w:r>
            <w:r w:rsidR="00595CF8">
              <w:rPr>
                <w:rFonts w:cs="Calibri"/>
                <w:sz w:val="20"/>
                <w:szCs w:val="20"/>
                <w:lang w:eastAsia="fr-FR"/>
              </w:rPr>
              <w:t>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>,00 €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166 537,29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Charges financières (intérêts d’emprunts)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10 405,10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2 262,08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A75A5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5" w:rsidRPr="00BE643D" w:rsidRDefault="009A75A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5" w:rsidRPr="00BE643D" w:rsidRDefault="009A75A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Dotations provisions semi-budgétaires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5" w:rsidRPr="007866E9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1 700,00 €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042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Opérations d’ordre entre sections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9A75A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59 220,29</w:t>
            </w:r>
            <w:r w:rsidR="00BE643D" w:rsidRPr="007866E9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TOTAL DEPENSES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0F500C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sz w:val="20"/>
                <w:szCs w:val="20"/>
                <w:lang w:eastAsia="fr-FR"/>
              </w:rPr>
              <w:t>689 775,77</w:t>
            </w:r>
            <w:r w:rsidR="00BE643D" w:rsidRPr="00BE643D">
              <w:rPr>
                <w:rFonts w:cs="Calibri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RECETTES</w:t>
            </w:r>
          </w:p>
        </w:tc>
      </w:tr>
      <w:tr w:rsidR="00BE643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Chapitres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Réalisé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013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Atténuation de charges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21,97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Produits des services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334 964,01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308 150,23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Dotations et participations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173 301,64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Autres produits de gestion courante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47 920,12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  </w:t>
            </w:r>
            <w:r w:rsidR="000F500C">
              <w:rPr>
                <w:rFonts w:cs="Calibri"/>
                <w:sz w:val="20"/>
                <w:szCs w:val="20"/>
                <w:lang w:eastAsia="fr-FR"/>
              </w:rPr>
              <w:t>48,03</w:t>
            </w:r>
            <w:r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0F500C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73 668,76</w:t>
            </w:r>
            <w:r w:rsidR="00F2045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0F500C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C" w:rsidRPr="00BE643D" w:rsidRDefault="000F500C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042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C" w:rsidRPr="00BE643D" w:rsidRDefault="000F500C" w:rsidP="00F2045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Opération d’ordre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C" w:rsidRDefault="000F500C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3 502,09 €</w:t>
            </w:r>
          </w:p>
        </w:tc>
      </w:tr>
      <w:tr w:rsidR="00F2045D" w:rsidRPr="00BE643D" w:rsidTr="00BE643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TOTAL RECETTES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0F500C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sz w:val="20"/>
                <w:szCs w:val="20"/>
                <w:lang w:eastAsia="fr-FR"/>
              </w:rPr>
              <w:t>941 576,85</w:t>
            </w:r>
            <w:r w:rsidR="00F2045D" w:rsidRPr="00BE643D">
              <w:rPr>
                <w:rFonts w:cs="Calibri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Dépenses totales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837A80" w:rsidP="00837A80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Résultat 2021 : </w:t>
            </w:r>
          </w:p>
        </w:tc>
      </w:tr>
      <w:tr w:rsidR="00F2045D" w:rsidRPr="00BE643D" w:rsidTr="00BE643D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0901D8" w:rsidRDefault="008115D3" w:rsidP="00F2045D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fr-FR"/>
              </w:rPr>
              <w:t>689 775,77</w:t>
            </w:r>
            <w:r w:rsidR="00F2045D" w:rsidRPr="000901D8">
              <w:rPr>
                <w:rFonts w:cs="Calibri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D" w:rsidRPr="00837A80" w:rsidRDefault="00837A80" w:rsidP="00F2045D">
            <w:pPr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color w:val="2F5496" w:themeColor="accent5" w:themeShade="BF"/>
                <w:sz w:val="20"/>
                <w:szCs w:val="20"/>
                <w:lang w:eastAsia="fr-FR"/>
              </w:rPr>
              <w:t>251 801,08 €</w:t>
            </w:r>
          </w:p>
        </w:tc>
      </w:tr>
      <w:tr w:rsidR="00F2045D" w:rsidRPr="00BE643D" w:rsidTr="00BE643D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Recettes totales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Excédent reporté N-1</w:t>
            </w:r>
          </w:p>
        </w:tc>
      </w:tr>
      <w:tr w:rsidR="00F2045D" w:rsidRPr="00BE643D" w:rsidTr="00BE643D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0901D8" w:rsidRDefault="008115D3" w:rsidP="00F2045D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fr-FR"/>
              </w:rPr>
              <w:t>941 576,85</w:t>
            </w:r>
            <w:r w:rsidR="00F2045D" w:rsidRPr="000901D8">
              <w:rPr>
                <w:rFonts w:cs="Calibri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0901D8" w:rsidRDefault="008115D3" w:rsidP="00F2045D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409 911,50</w:t>
            </w:r>
            <w:r w:rsidR="00F2045D" w:rsidRPr="00F20084">
              <w:rPr>
                <w:rFonts w:cs="Calibr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2045D" w:rsidRPr="00BE643D" w:rsidTr="00BE643D"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45D" w:rsidRPr="00BE643D" w:rsidRDefault="00F2045D" w:rsidP="00F2045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45D" w:rsidRPr="00BE643D" w:rsidRDefault="00F2045D" w:rsidP="00F2045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F2045D" w:rsidP="00F2045D">
            <w:pPr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Résultat / solde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D" w:rsidRPr="00BE643D" w:rsidRDefault="008115D3" w:rsidP="00F2045D">
            <w:pPr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color w:val="2F5496" w:themeColor="accent5" w:themeShade="BF"/>
                <w:sz w:val="20"/>
                <w:szCs w:val="20"/>
                <w:lang w:eastAsia="fr-FR"/>
              </w:rPr>
              <w:t>661 712,58</w:t>
            </w:r>
            <w:r w:rsidR="00F2045D" w:rsidRPr="00F20084">
              <w:rPr>
                <w:rFonts w:cs="Calibri"/>
                <w:b/>
                <w:color w:val="2F5496" w:themeColor="accent5" w:themeShade="BF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:rsidR="002E2FBD" w:rsidRDefault="002E2FBD" w:rsidP="00BE643D">
      <w:pPr>
        <w:autoSpaceDE w:val="0"/>
        <w:autoSpaceDN w:val="0"/>
        <w:adjustRightInd w:val="0"/>
        <w:rPr>
          <w:rFonts w:cs="Calibri"/>
          <w:b/>
          <w:lang w:eastAsia="fr-FR"/>
        </w:rPr>
      </w:pPr>
    </w:p>
    <w:p w:rsidR="00F360FA" w:rsidRDefault="00F360FA">
      <w:pPr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br w:type="page"/>
      </w:r>
    </w:p>
    <w:p w:rsidR="00BE643D" w:rsidRDefault="00BE643D" w:rsidP="00BE643D">
      <w:pPr>
        <w:autoSpaceDE w:val="0"/>
        <w:autoSpaceDN w:val="0"/>
        <w:adjustRightInd w:val="0"/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lastRenderedPageBreak/>
        <w:t>Investissement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060"/>
        <w:gridCol w:w="2059"/>
        <w:gridCol w:w="2546"/>
        <w:gridCol w:w="431"/>
        <w:gridCol w:w="1872"/>
      </w:tblGrid>
      <w:tr w:rsidR="00BE643D" w:rsidRPr="00BE643D" w:rsidTr="00BE643D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DEPENSES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Chapitres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Réalisé</w:t>
            </w:r>
          </w:p>
        </w:tc>
      </w:tr>
      <w:tr w:rsidR="005A5AE1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Pr="00BE643D" w:rsidRDefault="005A5AE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Pr="00BE643D" w:rsidRDefault="005A5AE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Dotations, fonds divers et réserves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Default="00727297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0,0</w:t>
            </w:r>
            <w:r w:rsidR="005E71CB">
              <w:rPr>
                <w:rFonts w:cs="Calibri"/>
                <w:sz w:val="20"/>
                <w:szCs w:val="20"/>
                <w:lang w:eastAsia="fr-FR"/>
              </w:rPr>
              <w:t>0</w:t>
            </w:r>
            <w:r w:rsidR="005A5AE1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5A5AE1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Pr="00BE643D" w:rsidRDefault="005A5AE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Pr="00BE643D" w:rsidRDefault="005A5AE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Subventions d’investissement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1" w:rsidRDefault="00727297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0,0</w:t>
            </w:r>
            <w:r w:rsidR="005E71CB">
              <w:rPr>
                <w:rFonts w:cs="Calibri"/>
                <w:sz w:val="20"/>
                <w:szCs w:val="20"/>
                <w:lang w:eastAsia="fr-FR"/>
              </w:rPr>
              <w:t>0</w:t>
            </w:r>
            <w:r w:rsidR="005A5AE1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Remboursement d’emprunts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5E71CB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95 913,62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Immobilisations incorporelles (sauf 204)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41723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  </w:t>
            </w:r>
            <w:r w:rsidR="005E71CB">
              <w:rPr>
                <w:rFonts w:cs="Calibri"/>
                <w:sz w:val="20"/>
                <w:szCs w:val="20"/>
                <w:lang w:eastAsia="fr-FR"/>
              </w:rPr>
              <w:t>300,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>00 €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Subventions d’équipement versées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41723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</w:t>
            </w:r>
            <w:r w:rsidR="004F6B44">
              <w:rPr>
                <w:rFonts w:cs="Calibri"/>
                <w:sz w:val="20"/>
                <w:szCs w:val="20"/>
                <w:lang w:eastAsia="fr-FR"/>
              </w:rPr>
              <w:t>0,00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Immobilisations corporelles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5E71CB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57 986,33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040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Opérations d’ordre entre sections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41723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</w:t>
            </w:r>
            <w:r w:rsidR="005E71CB">
              <w:rPr>
                <w:rFonts w:cs="Calibri"/>
                <w:sz w:val="20"/>
                <w:szCs w:val="20"/>
                <w:lang w:eastAsia="fr-FR"/>
              </w:rPr>
              <w:t>3 502,09</w:t>
            </w:r>
            <w:r w:rsidR="00BE643D" w:rsidRPr="005A5AE1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TOTAL DEPENSES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5E71CB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sz w:val="20"/>
                <w:szCs w:val="20"/>
                <w:lang w:eastAsia="fr-FR"/>
              </w:rPr>
              <w:t>157 702,04</w:t>
            </w:r>
            <w:r w:rsidR="00BE643D" w:rsidRPr="00BE643D">
              <w:rPr>
                <w:rFonts w:cs="Calibri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BE643D" w:rsidRPr="00BE643D" w:rsidTr="00BE643D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643D" w:rsidRPr="00BE643D" w:rsidRDefault="00BE643D" w:rsidP="00F417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RECETTES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Chapitres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 w:rsidP="00F417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Réalisé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Dotations fonds divers réserve (hors 1068)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376D2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42 703,55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1068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Dotations fonds divers réserve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376D2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82 407,69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C40ADE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Subventions d’investissement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376D2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11 739,20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Emprunts et dettes assimilés (hors 165)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A0170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0,0</w:t>
            </w:r>
            <w:r w:rsidR="00376D25">
              <w:rPr>
                <w:rFonts w:cs="Calibri"/>
                <w:sz w:val="20"/>
                <w:szCs w:val="20"/>
                <w:lang w:eastAsia="fr-FR"/>
              </w:rPr>
              <w:t>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Dépôts et cautionnements reçus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41723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 </w:t>
            </w:r>
            <w:r w:rsidR="00376D25">
              <w:rPr>
                <w:rFonts w:cs="Calibri"/>
                <w:sz w:val="20"/>
                <w:szCs w:val="20"/>
                <w:lang w:eastAsia="fr-FR"/>
              </w:rPr>
              <w:t>288,14</w:t>
            </w:r>
            <w:r w:rsidR="00BE643D" w:rsidRPr="005A5AE1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Immobilisations en cours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41723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           </w:t>
            </w:r>
            <w:r w:rsidR="004F6B44">
              <w:rPr>
                <w:rFonts w:cs="Calibri"/>
                <w:sz w:val="20"/>
                <w:szCs w:val="20"/>
                <w:lang w:eastAsia="fr-FR"/>
              </w:rPr>
              <w:t>0,00</w:t>
            </w:r>
            <w:r w:rsidR="00BE643D" w:rsidRPr="00BE643D">
              <w:rPr>
                <w:rFonts w:cs="Calibr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5A5A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0901D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0901D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Amortissement des immobilisations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3D" w:rsidRPr="00BE643D" w:rsidRDefault="00BA0170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0,00</w:t>
            </w:r>
            <w:r w:rsidR="005A5AE1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r w:rsidR="00BE643D" w:rsidRPr="005A5AE1">
              <w:rPr>
                <w:rFonts w:cs="Calibri"/>
                <w:sz w:val="20"/>
                <w:szCs w:val="20"/>
                <w:lang w:eastAsia="fr-FR"/>
              </w:rPr>
              <w:t>€</w:t>
            </w:r>
          </w:p>
        </w:tc>
      </w:tr>
      <w:tr w:rsidR="00376D25" w:rsidRPr="00BE643D" w:rsidTr="005A5A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5" w:rsidRDefault="00376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040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5" w:rsidRDefault="00376D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Opération d‘ordre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5" w:rsidRPr="005A5AE1" w:rsidRDefault="00376D2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59 220,29</w:t>
            </w:r>
          </w:p>
        </w:tc>
      </w:tr>
      <w:tr w:rsidR="009D264C" w:rsidRPr="00BE643D" w:rsidTr="00BE64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TOTAL RECETTES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376D25" w:rsidP="003B291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sz w:val="20"/>
                <w:szCs w:val="20"/>
                <w:lang w:eastAsia="fr-FR"/>
              </w:rPr>
              <w:t>196 358,87</w:t>
            </w:r>
            <w:r w:rsidR="00BE643D" w:rsidRPr="00BE643D">
              <w:rPr>
                <w:rFonts w:cs="Calibri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D264C" w:rsidRPr="00BE643D" w:rsidTr="00BE643D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Dépenses totales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F20084" w:rsidP="00F20084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</w:t>
            </w:r>
            <w:r>
              <w:rPr>
                <w:rFonts w:cs="Calibri"/>
                <w:sz w:val="20"/>
                <w:szCs w:val="20"/>
                <w:lang w:eastAsia="fr-FR"/>
              </w:rPr>
              <w:t>ésultat  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Report N-1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TOTAL</w:t>
            </w:r>
          </w:p>
        </w:tc>
      </w:tr>
      <w:tr w:rsidR="009D264C" w:rsidRPr="00BE643D" w:rsidTr="00BE643D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5A2902" w:rsidRDefault="0085621C" w:rsidP="00F4172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fr-FR"/>
              </w:rPr>
              <w:t>157 702,04</w:t>
            </w:r>
            <w:r w:rsidR="00BE643D" w:rsidRPr="005A2902">
              <w:rPr>
                <w:rFonts w:cs="Calibri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F20084" w:rsidRDefault="00F20084" w:rsidP="00F41723">
            <w:pPr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color w:val="2F5496" w:themeColor="accent5" w:themeShade="BF"/>
                <w:sz w:val="20"/>
                <w:szCs w:val="20"/>
                <w:lang w:eastAsia="fr-FR"/>
              </w:rPr>
              <w:t>38 656,83 €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85621C" w:rsidRDefault="00F20084" w:rsidP="00F4172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- </w:t>
            </w:r>
            <w:r w:rsidR="0085621C" w:rsidRPr="00F20084">
              <w:rPr>
                <w:rFonts w:cs="Calibri"/>
                <w:b/>
                <w:bCs/>
                <w:color w:val="C00000"/>
                <w:sz w:val="20"/>
                <w:szCs w:val="20"/>
                <w:lang w:eastAsia="fr-FR"/>
              </w:rPr>
              <w:t>82 407,69</w:t>
            </w:r>
            <w:r w:rsidRPr="00F20084">
              <w:rPr>
                <w:rFonts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</w:p>
        </w:tc>
      </w:tr>
      <w:tr w:rsidR="009D264C" w:rsidRPr="00BE643D" w:rsidTr="00F20084">
        <w:trPr>
          <w:trHeight w:val="62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sz w:val="20"/>
                <w:szCs w:val="20"/>
                <w:lang w:eastAsia="fr-FR"/>
              </w:rPr>
              <w:t>Recettes totales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BE643D" w:rsidRDefault="00BE643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</w:tr>
      <w:tr w:rsidR="009D264C" w:rsidRPr="00BE643D" w:rsidTr="00F41723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5A2902" w:rsidRDefault="0085621C" w:rsidP="00F4172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fr-FR"/>
              </w:rPr>
              <w:t>196 358,87</w:t>
            </w:r>
            <w:r w:rsidR="00BE643D" w:rsidRPr="005A2902">
              <w:rPr>
                <w:rFonts w:cs="Calibri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5A2902" w:rsidRDefault="00BE643D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D" w:rsidRPr="005A2902" w:rsidRDefault="00BE643D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D264C" w:rsidRPr="00BE643D" w:rsidTr="00BE643D"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3D" w:rsidRPr="00BE643D" w:rsidRDefault="00BE643D">
            <w:pPr>
              <w:jc w:val="center"/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43D" w:rsidRPr="00BE643D" w:rsidRDefault="00BE643D">
            <w:pPr>
              <w:rPr>
                <w:rFonts w:cs="Calibri"/>
                <w:sz w:val="20"/>
                <w:szCs w:val="20"/>
                <w:lang w:eastAsia="fr-FR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BE643D" w:rsidRDefault="00BE643D">
            <w:pPr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BE643D">
              <w:rPr>
                <w:rFonts w:cs="Calibri"/>
                <w:b/>
                <w:sz w:val="20"/>
                <w:szCs w:val="20"/>
                <w:lang w:eastAsia="fr-FR"/>
              </w:rPr>
              <w:t>Résultat / solde</w:t>
            </w:r>
            <w:r w:rsidR="008146FE">
              <w:rPr>
                <w:rFonts w:cs="Calibri"/>
                <w:b/>
                <w:sz w:val="20"/>
                <w:szCs w:val="20"/>
                <w:lang w:eastAsia="fr-FR"/>
              </w:rPr>
              <w:t xml:space="preserve"> négatif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D" w:rsidRPr="008146FE" w:rsidRDefault="00660E73" w:rsidP="008146FE">
            <w:pPr>
              <w:jc w:val="center"/>
              <w:rPr>
                <w:rFonts w:cs="Calibri"/>
                <w:b/>
                <w:sz w:val="20"/>
                <w:szCs w:val="20"/>
                <w:lang w:eastAsia="fr-FR"/>
              </w:rPr>
            </w:pPr>
            <w:r w:rsidRPr="00F20084">
              <w:rPr>
                <w:rFonts w:cs="Calibri"/>
                <w:b/>
                <w:color w:val="C00000"/>
                <w:sz w:val="20"/>
                <w:szCs w:val="20"/>
                <w:lang w:eastAsia="fr-FR"/>
              </w:rPr>
              <w:t xml:space="preserve">- </w:t>
            </w:r>
            <w:r w:rsidR="0085621C" w:rsidRPr="00F20084">
              <w:rPr>
                <w:rFonts w:cs="Calibri"/>
                <w:b/>
                <w:color w:val="C00000"/>
                <w:sz w:val="20"/>
                <w:szCs w:val="20"/>
                <w:lang w:eastAsia="fr-FR"/>
              </w:rPr>
              <w:t>43 750,86</w:t>
            </w:r>
            <w:r w:rsidR="008146FE" w:rsidRPr="00F20084">
              <w:rPr>
                <w:rFonts w:cs="Calibri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BE643D" w:rsidRPr="00F20084">
              <w:rPr>
                <w:rFonts w:cs="Calibri"/>
                <w:b/>
                <w:color w:val="C00000"/>
                <w:sz w:val="20"/>
                <w:szCs w:val="20"/>
                <w:lang w:eastAsia="fr-FR"/>
              </w:rPr>
              <w:t>€</w:t>
            </w:r>
          </w:p>
        </w:tc>
      </w:tr>
    </w:tbl>
    <w:p w:rsidR="00D479AC" w:rsidRDefault="00D479AC" w:rsidP="00BE643D">
      <w:pPr>
        <w:autoSpaceDE w:val="0"/>
        <w:autoSpaceDN w:val="0"/>
        <w:adjustRightInd w:val="0"/>
        <w:ind w:firstLine="708"/>
        <w:rPr>
          <w:rFonts w:cs="Calibri"/>
          <w:i/>
          <w:lang w:eastAsia="fr-FR"/>
        </w:rPr>
      </w:pPr>
      <w:bookmarkStart w:id="1" w:name="_Hlk70339711"/>
    </w:p>
    <w:p w:rsidR="00BE643D" w:rsidRDefault="00BE643D" w:rsidP="00BE643D">
      <w:pPr>
        <w:autoSpaceDE w:val="0"/>
        <w:autoSpaceDN w:val="0"/>
        <w:adjustRightInd w:val="0"/>
        <w:ind w:firstLine="708"/>
        <w:rPr>
          <w:rFonts w:cs="Calibri"/>
          <w:i/>
          <w:lang w:eastAsia="fr-FR"/>
        </w:rPr>
      </w:pPr>
      <w:r>
        <w:rPr>
          <w:rFonts w:cs="Calibri"/>
          <w:i/>
          <w:lang w:eastAsia="fr-FR"/>
        </w:rPr>
        <w:t xml:space="preserve">Votants : </w:t>
      </w:r>
      <w:r w:rsidR="009D264C">
        <w:rPr>
          <w:rFonts w:cs="Calibri"/>
          <w:i/>
          <w:lang w:eastAsia="fr-FR"/>
        </w:rPr>
        <w:t>1</w:t>
      </w:r>
      <w:r w:rsidR="00627699">
        <w:rPr>
          <w:rFonts w:cs="Calibri"/>
          <w:i/>
          <w:lang w:eastAsia="fr-FR"/>
        </w:rPr>
        <w:t>3</w:t>
      </w:r>
      <w:r>
        <w:rPr>
          <w:rFonts w:cs="Calibri"/>
          <w:i/>
          <w:lang w:eastAsia="fr-FR"/>
        </w:rPr>
        <w:tab/>
      </w:r>
      <w:r>
        <w:rPr>
          <w:rFonts w:cs="Calibri"/>
          <w:i/>
          <w:lang w:eastAsia="fr-FR"/>
        </w:rPr>
        <w:tab/>
        <w:t xml:space="preserve">Pour : </w:t>
      </w:r>
      <w:r w:rsidR="000468D5">
        <w:rPr>
          <w:rFonts w:cs="Calibri"/>
          <w:i/>
          <w:lang w:eastAsia="fr-FR"/>
        </w:rPr>
        <w:t>1</w:t>
      </w:r>
      <w:r w:rsidR="00E94D72">
        <w:rPr>
          <w:rFonts w:cs="Calibri"/>
          <w:i/>
          <w:lang w:eastAsia="fr-FR"/>
        </w:rPr>
        <w:t>3</w:t>
      </w:r>
      <w:r>
        <w:rPr>
          <w:rFonts w:cs="Calibri"/>
          <w:i/>
          <w:lang w:eastAsia="fr-FR"/>
        </w:rPr>
        <w:t xml:space="preserve"> </w:t>
      </w:r>
      <w:r>
        <w:rPr>
          <w:rFonts w:cs="Calibri"/>
          <w:i/>
          <w:lang w:eastAsia="fr-FR"/>
        </w:rPr>
        <w:tab/>
        <w:t xml:space="preserve">contre : 0 </w:t>
      </w:r>
      <w:r>
        <w:rPr>
          <w:rFonts w:cs="Calibri"/>
          <w:i/>
          <w:lang w:eastAsia="fr-FR"/>
        </w:rPr>
        <w:tab/>
        <w:t xml:space="preserve">Abstention : </w:t>
      </w:r>
      <w:r w:rsidR="00C40ADE">
        <w:rPr>
          <w:rFonts w:cs="Calibri"/>
          <w:i/>
          <w:lang w:eastAsia="fr-FR"/>
        </w:rPr>
        <w:t>0</w:t>
      </w:r>
    </w:p>
    <w:bookmarkEnd w:id="1"/>
    <w:p w:rsidR="00AD4EFD" w:rsidRDefault="00AD4E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EFD" w:rsidRDefault="00AD4EFD" w:rsidP="00AD4EFD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B021AF">
        <w:rPr>
          <w:rFonts w:cstheme="minorHAnsi"/>
          <w:b/>
          <w:u w:val="single"/>
        </w:rPr>
        <w:lastRenderedPageBreak/>
        <w:t>Affectation des résultats</w:t>
      </w:r>
    </w:p>
    <w:p w:rsidR="00E129AF" w:rsidRPr="00B021AF" w:rsidRDefault="00AD4EFD" w:rsidP="001546B7">
      <w:pPr>
        <w:spacing w:after="120"/>
        <w:jc w:val="both"/>
        <w:rPr>
          <w:rFonts w:cstheme="minorHAnsi"/>
        </w:rPr>
      </w:pPr>
      <w:bookmarkStart w:id="2" w:name="_Hlk46241069"/>
      <w:r w:rsidRPr="00B021AF">
        <w:rPr>
          <w:rFonts w:cstheme="minorHAnsi"/>
        </w:rPr>
        <w:t>Après avoir examiné et voté les comptes administratifs 20</w:t>
      </w:r>
      <w:r w:rsidR="006B2977" w:rsidRPr="00B021AF">
        <w:rPr>
          <w:rFonts w:cstheme="minorHAnsi"/>
        </w:rPr>
        <w:t>2</w:t>
      </w:r>
      <w:r w:rsidR="00473A5C">
        <w:rPr>
          <w:rFonts w:cstheme="minorHAnsi"/>
        </w:rPr>
        <w:t>1</w:t>
      </w:r>
      <w:r w:rsidRPr="00B021AF">
        <w:rPr>
          <w:rFonts w:cstheme="minorHAnsi"/>
        </w:rPr>
        <w:t xml:space="preserve"> de la commune et d</w:t>
      </w:r>
      <w:r w:rsidR="006B2977" w:rsidRPr="00B021AF">
        <w:rPr>
          <w:rFonts w:cstheme="minorHAnsi"/>
        </w:rPr>
        <w:t>u</w:t>
      </w:r>
      <w:r w:rsidRPr="00B021AF">
        <w:rPr>
          <w:rFonts w:cstheme="minorHAnsi"/>
        </w:rPr>
        <w:t xml:space="preserve"> budget</w:t>
      </w:r>
      <w:r w:rsidR="006B2977" w:rsidRPr="00B021AF">
        <w:rPr>
          <w:rFonts w:cstheme="minorHAnsi"/>
        </w:rPr>
        <w:t xml:space="preserve"> </w:t>
      </w:r>
      <w:r w:rsidRPr="00B021AF">
        <w:rPr>
          <w:rFonts w:cstheme="minorHAnsi"/>
        </w:rPr>
        <w:t>annexe, les résultats seront repris et affectés suivant le détail ci-après :</w:t>
      </w:r>
      <w:bookmarkEnd w:id="2"/>
    </w:p>
    <w:p w:rsidR="00AD4EFD" w:rsidRPr="00B021AF" w:rsidRDefault="00AD4EFD" w:rsidP="001546B7">
      <w:pPr>
        <w:spacing w:after="120"/>
        <w:jc w:val="both"/>
        <w:rPr>
          <w:rFonts w:cstheme="minorHAnsi"/>
        </w:rPr>
      </w:pPr>
      <w:r w:rsidRPr="00B021AF">
        <w:rPr>
          <w:rFonts w:cstheme="minorHAnsi"/>
        </w:rPr>
        <w:t xml:space="preserve">• BUDGET </w:t>
      </w:r>
      <w:r w:rsidRPr="00B021AF">
        <w:rPr>
          <w:rFonts w:cstheme="minorHAnsi"/>
          <w:b/>
          <w:bCs/>
        </w:rPr>
        <w:t>COMMUNE ANTEUIL</w:t>
      </w:r>
      <w:r w:rsidRPr="00B021AF">
        <w:rPr>
          <w:rFonts w:cstheme="minorHAnsi"/>
        </w:rPr>
        <w:t> :</w:t>
      </w:r>
    </w:p>
    <w:p w:rsidR="00AD4EFD" w:rsidRPr="00B021AF" w:rsidRDefault="00AD4EFD" w:rsidP="001546B7">
      <w:pPr>
        <w:spacing w:after="120"/>
        <w:jc w:val="both"/>
        <w:rPr>
          <w:rFonts w:cstheme="minorHAnsi"/>
          <w:b/>
          <w:bCs/>
        </w:rPr>
      </w:pPr>
      <w:r w:rsidRPr="00B021AF">
        <w:rPr>
          <w:rFonts w:cstheme="minorHAnsi"/>
        </w:rPr>
        <w:t xml:space="preserve">- un excédent de fonctionnement de </w:t>
      </w:r>
      <w:r w:rsidR="00A66202">
        <w:rPr>
          <w:rFonts w:cstheme="minorHAnsi"/>
          <w:b/>
          <w:bCs/>
        </w:rPr>
        <w:t>661 712,58</w:t>
      </w:r>
      <w:r w:rsidRPr="00B021AF">
        <w:rPr>
          <w:rFonts w:cstheme="minorHAnsi"/>
          <w:b/>
          <w:bCs/>
        </w:rPr>
        <w:t xml:space="preserve"> €</w:t>
      </w:r>
    </w:p>
    <w:p w:rsidR="006B2977" w:rsidRPr="00B021AF" w:rsidRDefault="00AD4EFD" w:rsidP="001546B7">
      <w:pPr>
        <w:spacing w:after="120"/>
        <w:jc w:val="both"/>
        <w:rPr>
          <w:rFonts w:cstheme="minorHAnsi"/>
        </w:rPr>
      </w:pPr>
      <w:r w:rsidRPr="00B021AF">
        <w:rPr>
          <w:rFonts w:cstheme="minorHAnsi"/>
        </w:rPr>
        <w:t xml:space="preserve">- un déficit d’investissement de </w:t>
      </w:r>
      <w:r w:rsidR="00A66202">
        <w:rPr>
          <w:rFonts w:cstheme="minorHAnsi"/>
          <w:b/>
          <w:bCs/>
          <w:color w:val="C00000"/>
        </w:rPr>
        <w:t>43 750,86</w:t>
      </w:r>
      <w:r w:rsidRPr="00B021AF">
        <w:rPr>
          <w:rFonts w:cstheme="minorHAnsi"/>
          <w:b/>
          <w:bCs/>
          <w:color w:val="C00000"/>
        </w:rPr>
        <w:t xml:space="preserve"> €</w:t>
      </w:r>
      <w:r w:rsidRPr="00B021AF">
        <w:rPr>
          <w:rFonts w:cstheme="minorHAnsi"/>
          <w:color w:val="C00000"/>
        </w:rPr>
        <w:t xml:space="preserve"> </w:t>
      </w:r>
    </w:p>
    <w:p w:rsidR="00AD4EFD" w:rsidRPr="00B021AF" w:rsidRDefault="00AD4EFD" w:rsidP="001546B7">
      <w:pPr>
        <w:spacing w:after="120"/>
        <w:jc w:val="both"/>
        <w:rPr>
          <w:rFonts w:cstheme="minorHAnsi"/>
        </w:rPr>
      </w:pPr>
      <w:r w:rsidRPr="00B021AF">
        <w:rPr>
          <w:rFonts w:cstheme="minorHAnsi"/>
        </w:rPr>
        <w:t xml:space="preserve">• BUDGET </w:t>
      </w:r>
      <w:r w:rsidRPr="00B021AF">
        <w:rPr>
          <w:rFonts w:cstheme="minorHAnsi"/>
          <w:b/>
          <w:bCs/>
        </w:rPr>
        <w:t>LOTISSEMENT EN ROSSE</w:t>
      </w:r>
      <w:r w:rsidRPr="00B021AF">
        <w:rPr>
          <w:rFonts w:cstheme="minorHAnsi"/>
        </w:rPr>
        <w:t> :</w:t>
      </w:r>
    </w:p>
    <w:p w:rsidR="00AD4EFD" w:rsidRPr="00B021AF" w:rsidRDefault="00AD4EFD" w:rsidP="001546B7">
      <w:pPr>
        <w:spacing w:after="120"/>
        <w:jc w:val="both"/>
        <w:rPr>
          <w:rFonts w:cstheme="minorHAnsi"/>
          <w:b/>
          <w:bCs/>
        </w:rPr>
      </w:pPr>
      <w:r w:rsidRPr="00B021AF">
        <w:rPr>
          <w:rFonts w:cstheme="minorHAnsi"/>
        </w:rPr>
        <w:t xml:space="preserve">- Résultat antérieurs reportés : </w:t>
      </w:r>
      <w:r w:rsidRPr="00B021AF">
        <w:rPr>
          <w:rFonts w:cstheme="minorHAnsi"/>
          <w:b/>
          <w:bCs/>
        </w:rPr>
        <w:t>1 300 €</w:t>
      </w:r>
    </w:p>
    <w:p w:rsidR="00B615B1" w:rsidRDefault="00AD4EFD" w:rsidP="001546B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B021AF">
        <w:rPr>
          <w:rFonts w:eastAsia="Times New Roman" w:cstheme="minorHAnsi"/>
          <w:lang w:eastAsia="fr-FR"/>
        </w:rPr>
        <w:tab/>
      </w:r>
      <w:r w:rsidRPr="00B021AF">
        <w:rPr>
          <w:rFonts w:eastAsia="Times New Roman" w:cstheme="minorHAnsi"/>
          <w:lang w:eastAsia="fr-FR"/>
        </w:rPr>
        <w:tab/>
        <w:t>Vote à l’unanimité</w:t>
      </w:r>
    </w:p>
    <w:p w:rsidR="003379DB" w:rsidRDefault="003379DB" w:rsidP="001546B7">
      <w:pPr>
        <w:spacing w:after="120" w:line="240" w:lineRule="auto"/>
        <w:jc w:val="both"/>
        <w:rPr>
          <w:rFonts w:eastAsia="Times New Roman" w:cstheme="minorHAnsi"/>
          <w:lang w:eastAsia="fr-FR"/>
        </w:rPr>
      </w:pPr>
    </w:p>
    <w:p w:rsidR="00B615B1" w:rsidRDefault="00B615B1" w:rsidP="00B615B1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Travaux Sylvicoles 2022</w:t>
      </w:r>
    </w:p>
    <w:p w:rsidR="00250406" w:rsidRPr="00250406" w:rsidRDefault="00250406" w:rsidP="00250406">
      <w:pPr>
        <w:spacing w:after="120"/>
        <w:jc w:val="both"/>
      </w:pPr>
      <w:r w:rsidRPr="00250406">
        <w:rPr>
          <w:b/>
          <w:u w:val="single"/>
        </w:rPr>
        <w:t>Section ANTEUIL</w:t>
      </w:r>
      <w:r w:rsidRPr="00250406">
        <w:t> :</w:t>
      </w:r>
    </w:p>
    <w:p w:rsidR="00250406" w:rsidRPr="00250406" w:rsidRDefault="00250406" w:rsidP="00250406">
      <w:pPr>
        <w:numPr>
          <w:ilvl w:val="0"/>
          <w:numId w:val="36"/>
        </w:numPr>
        <w:spacing w:after="120" w:line="240" w:lineRule="auto"/>
        <w:ind w:left="1080"/>
        <w:jc w:val="both"/>
      </w:pPr>
      <w:r w:rsidRPr="00250406">
        <w:t>Parcelle 18af Dégagement manuel en plein (979,50 € HT)</w:t>
      </w:r>
    </w:p>
    <w:p w:rsidR="00250406" w:rsidRPr="00250406" w:rsidRDefault="00250406" w:rsidP="00250406">
      <w:pPr>
        <w:numPr>
          <w:ilvl w:val="0"/>
          <w:numId w:val="36"/>
        </w:numPr>
        <w:spacing w:after="120" w:line="240" w:lineRule="auto"/>
        <w:ind w:left="1080"/>
        <w:jc w:val="both"/>
      </w:pPr>
      <w:r w:rsidRPr="00250406">
        <w:t>Parcelle 28j Dégagement manuel de régénération naturelle (7 656,00 HT)</w:t>
      </w:r>
    </w:p>
    <w:p w:rsidR="00250406" w:rsidRPr="00250406" w:rsidRDefault="00250406" w:rsidP="00250406">
      <w:pPr>
        <w:spacing w:after="120" w:line="240" w:lineRule="auto"/>
        <w:jc w:val="both"/>
      </w:pPr>
      <w:r w:rsidRPr="00250406">
        <w:rPr>
          <w:b/>
          <w:u w:val="single"/>
        </w:rPr>
        <w:t>Section GLAINANS :</w:t>
      </w:r>
    </w:p>
    <w:p w:rsidR="00250406" w:rsidRPr="00250406" w:rsidRDefault="00250406" w:rsidP="00250406">
      <w:pPr>
        <w:numPr>
          <w:ilvl w:val="0"/>
          <w:numId w:val="36"/>
        </w:numPr>
        <w:spacing w:after="120" w:line="240" w:lineRule="auto"/>
        <w:ind w:left="1080"/>
        <w:jc w:val="both"/>
      </w:pPr>
      <w:r w:rsidRPr="00250406">
        <w:t>Parcelle 106j Dégagement manuel de régénération naturelle (3 522,60 € HT)</w:t>
      </w:r>
    </w:p>
    <w:p w:rsidR="00250406" w:rsidRDefault="00250406" w:rsidP="00250406">
      <w:pPr>
        <w:numPr>
          <w:ilvl w:val="0"/>
          <w:numId w:val="36"/>
        </w:numPr>
        <w:spacing w:after="120" w:line="240" w:lineRule="auto"/>
        <w:ind w:left="1080"/>
        <w:jc w:val="both"/>
      </w:pPr>
      <w:r w:rsidRPr="00250406">
        <w:t>Parcelle 133i Intervention en futaie irrégulière (1 498€ HT)</w:t>
      </w:r>
      <w:r>
        <w:t xml:space="preserve"> </w:t>
      </w:r>
    </w:p>
    <w:p w:rsidR="00A50E9E" w:rsidRDefault="00A50E9E" w:rsidP="00250406">
      <w:pPr>
        <w:numPr>
          <w:ilvl w:val="0"/>
          <w:numId w:val="36"/>
        </w:numPr>
        <w:spacing w:after="120" w:line="240" w:lineRule="auto"/>
        <w:ind w:left="1080"/>
        <w:jc w:val="both"/>
      </w:pPr>
    </w:p>
    <w:p w:rsidR="00250406" w:rsidRPr="00250406" w:rsidRDefault="00250406" w:rsidP="00250406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Demande de subventions</w:t>
      </w:r>
    </w:p>
    <w:p w:rsidR="00250406" w:rsidRDefault="00250406" w:rsidP="00250406">
      <w:pPr>
        <w:spacing w:after="120" w:line="240" w:lineRule="auto"/>
        <w:jc w:val="both"/>
      </w:pPr>
      <w:r>
        <w:t>Le Maire énonce au conseil les différentes demandes émanant d’associations. Après en avoir délibéré, le conseil municipal décide d’attribuer</w:t>
      </w:r>
      <w:r w:rsidR="00E7612E">
        <w:t xml:space="preserve">, à l’unanimité, </w:t>
      </w:r>
      <w:r>
        <w:t>les subventions suivantes</w:t>
      </w:r>
      <w:r w:rsidR="00E7612E">
        <w:t> :</w:t>
      </w:r>
    </w:p>
    <w:p w:rsidR="00250406" w:rsidRPr="00250406" w:rsidRDefault="00250406" w:rsidP="00E7612E">
      <w:pPr>
        <w:tabs>
          <w:tab w:val="left" w:pos="4536"/>
        </w:tabs>
        <w:jc w:val="both"/>
      </w:pPr>
      <w:bookmarkStart w:id="3" w:name="_Hlk65486624"/>
      <w:r w:rsidRPr="00250406">
        <w:rPr>
          <w:rFonts w:ascii="Arial" w:hAnsi="Arial" w:cs="Arial"/>
        </w:rPr>
        <w:t>►</w:t>
      </w:r>
      <w:r w:rsidR="00E74B65">
        <w:rPr>
          <w:rFonts w:ascii="Arial" w:hAnsi="Arial" w:cs="Arial"/>
        </w:rPr>
        <w:t xml:space="preserve"> </w:t>
      </w:r>
      <w:r w:rsidR="00E7612E" w:rsidRPr="00E74B65">
        <w:rPr>
          <w:rFonts w:cs="Arial"/>
        </w:rPr>
        <w:t>A</w:t>
      </w:r>
      <w:r w:rsidRPr="00250406">
        <w:t xml:space="preserve">ssociation </w:t>
      </w:r>
      <w:r w:rsidRPr="00250406">
        <w:rPr>
          <w:b/>
          <w:bCs/>
        </w:rPr>
        <w:t xml:space="preserve">« OncoDoubs » </w:t>
      </w:r>
      <w:r w:rsidR="00E7612E">
        <w:rPr>
          <w:b/>
          <w:bCs/>
        </w:rPr>
        <w:tab/>
      </w:r>
      <w:r w:rsidRPr="00250406">
        <w:rPr>
          <w:b/>
          <w:bCs/>
        </w:rPr>
        <w:t xml:space="preserve">200 </w:t>
      </w:r>
      <w:bookmarkEnd w:id="3"/>
      <w:r w:rsidR="00E7612E">
        <w:rPr>
          <w:b/>
          <w:bCs/>
        </w:rPr>
        <w:t>€</w:t>
      </w:r>
    </w:p>
    <w:p w:rsidR="00250406" w:rsidRPr="00250406" w:rsidRDefault="00250406" w:rsidP="00E7612E">
      <w:pPr>
        <w:tabs>
          <w:tab w:val="left" w:pos="4536"/>
          <w:tab w:val="left" w:pos="5387"/>
        </w:tabs>
        <w:jc w:val="both"/>
      </w:pPr>
      <w:bookmarkStart w:id="4" w:name="_Hlk65487497"/>
      <w:r w:rsidRPr="00250406">
        <w:rPr>
          <w:rFonts w:ascii="Arial" w:hAnsi="Arial" w:cs="Arial"/>
        </w:rPr>
        <w:t>►</w:t>
      </w:r>
      <w:r w:rsidRPr="00250406">
        <w:t xml:space="preserve"> </w:t>
      </w:r>
      <w:r w:rsidRPr="00250406">
        <w:rPr>
          <w:b/>
          <w:bCs/>
        </w:rPr>
        <w:t>A.C.C.A</w:t>
      </w:r>
      <w:r w:rsidRPr="00250406">
        <w:t xml:space="preserve"> d’</w:t>
      </w:r>
      <w:r w:rsidRPr="00250406">
        <w:rPr>
          <w:b/>
          <w:bCs/>
        </w:rPr>
        <w:t>Anteuil</w:t>
      </w:r>
      <w:r w:rsidRPr="00250406">
        <w:t xml:space="preserve">  </w:t>
      </w:r>
      <w:r w:rsidR="00E7612E">
        <w:tab/>
      </w:r>
      <w:r w:rsidRPr="00250406">
        <w:rPr>
          <w:b/>
          <w:bCs/>
        </w:rPr>
        <w:t xml:space="preserve">250 </w:t>
      </w:r>
      <w:r w:rsidR="00E7612E">
        <w:rPr>
          <w:b/>
          <w:bCs/>
        </w:rPr>
        <w:t>€</w:t>
      </w:r>
    </w:p>
    <w:bookmarkEnd w:id="4"/>
    <w:p w:rsidR="00250406" w:rsidRPr="00250406" w:rsidRDefault="00250406" w:rsidP="00E7612E">
      <w:pPr>
        <w:tabs>
          <w:tab w:val="left" w:pos="4536"/>
        </w:tabs>
        <w:jc w:val="both"/>
      </w:pPr>
      <w:r w:rsidRPr="00250406">
        <w:rPr>
          <w:rFonts w:ascii="Arial" w:hAnsi="Arial" w:cs="Arial"/>
        </w:rPr>
        <w:t>►</w:t>
      </w:r>
      <w:r w:rsidRPr="00250406">
        <w:t xml:space="preserve"> </w:t>
      </w:r>
      <w:r w:rsidRPr="00250406">
        <w:rPr>
          <w:b/>
          <w:bCs/>
        </w:rPr>
        <w:t>Don du Sang</w:t>
      </w:r>
      <w:r w:rsidRPr="00250406">
        <w:t xml:space="preserve"> </w:t>
      </w:r>
      <w:r w:rsidR="00E7612E">
        <w:tab/>
      </w:r>
      <w:r w:rsidRPr="00250406">
        <w:rPr>
          <w:b/>
          <w:bCs/>
        </w:rPr>
        <w:t>300 €</w:t>
      </w:r>
    </w:p>
    <w:p w:rsidR="00250406" w:rsidRDefault="00250406" w:rsidP="00E7612E">
      <w:pPr>
        <w:tabs>
          <w:tab w:val="left" w:pos="4536"/>
        </w:tabs>
        <w:jc w:val="both"/>
        <w:rPr>
          <w:b/>
          <w:bCs/>
        </w:rPr>
      </w:pPr>
      <w:r w:rsidRPr="00250406">
        <w:rPr>
          <w:rFonts w:ascii="Arial" w:hAnsi="Arial" w:cs="Arial"/>
        </w:rPr>
        <w:t>►</w:t>
      </w:r>
      <w:r w:rsidR="00E7612E">
        <w:rPr>
          <w:rFonts w:ascii="Arial" w:hAnsi="Arial" w:cs="Arial"/>
        </w:rPr>
        <w:t xml:space="preserve"> </w:t>
      </w:r>
      <w:r w:rsidRPr="00250406">
        <w:rPr>
          <w:b/>
          <w:bCs/>
        </w:rPr>
        <w:t>Banque Alimentaire</w:t>
      </w:r>
      <w:r w:rsidRPr="00250406">
        <w:t xml:space="preserve"> de Franche-Comté </w:t>
      </w:r>
      <w:r w:rsidR="00E7612E">
        <w:tab/>
      </w:r>
      <w:r w:rsidRPr="00250406">
        <w:rPr>
          <w:b/>
          <w:bCs/>
        </w:rPr>
        <w:t>100 €</w:t>
      </w:r>
    </w:p>
    <w:p w:rsidR="00A50E9E" w:rsidRPr="00250406" w:rsidRDefault="00A50E9E" w:rsidP="00E7612E">
      <w:pPr>
        <w:tabs>
          <w:tab w:val="left" w:pos="4536"/>
        </w:tabs>
        <w:jc w:val="both"/>
      </w:pPr>
    </w:p>
    <w:p w:rsidR="00B021AF" w:rsidRPr="00074680" w:rsidRDefault="00B021AF" w:rsidP="00074680">
      <w:pPr>
        <w:pStyle w:val="Paragraphedeliste"/>
        <w:numPr>
          <w:ilvl w:val="0"/>
          <w:numId w:val="5"/>
        </w:numPr>
        <w:spacing w:after="0"/>
        <w:rPr>
          <w:b/>
          <w:u w:val="single"/>
        </w:rPr>
      </w:pPr>
      <w:r w:rsidRPr="00074680">
        <w:rPr>
          <w:b/>
          <w:u w:val="single"/>
        </w:rPr>
        <w:t xml:space="preserve"> Informations et questions diverses</w:t>
      </w:r>
    </w:p>
    <w:p w:rsidR="00B021AF" w:rsidRPr="00011365" w:rsidRDefault="00B021AF" w:rsidP="00B021AF">
      <w:pPr>
        <w:spacing w:after="0"/>
        <w:ind w:left="360"/>
        <w:rPr>
          <w:b/>
          <w:u w:val="single"/>
        </w:rPr>
      </w:pPr>
    </w:p>
    <w:p w:rsidR="00685BAF" w:rsidRDefault="00074680" w:rsidP="00B021AF">
      <w:pPr>
        <w:spacing w:after="0"/>
      </w:pPr>
      <w:r w:rsidRPr="00316601">
        <w:sym w:font="Wingdings 3" w:char="F0CA"/>
      </w:r>
      <w:r>
        <w:t xml:space="preserve"> Préparation du Budget Primitif</w:t>
      </w:r>
      <w:r w:rsidR="0029156D">
        <w:t xml:space="preserve"> 2022</w:t>
      </w:r>
    </w:p>
    <w:p w:rsidR="0029156D" w:rsidRDefault="0029156D" w:rsidP="0029156D">
      <w:pPr>
        <w:spacing w:after="0"/>
      </w:pPr>
      <w:r w:rsidRPr="00316601">
        <w:sym w:font="Wingdings 3" w:char="F0CA"/>
      </w:r>
      <w:r>
        <w:t xml:space="preserve"> Opération Brioches : Vente semaine 14  disponible le 06 avril</w:t>
      </w:r>
    </w:p>
    <w:p w:rsidR="0029156D" w:rsidRDefault="0029156D" w:rsidP="0029156D">
      <w:pPr>
        <w:spacing w:after="0"/>
      </w:pPr>
      <w:r w:rsidRPr="00316601">
        <w:sym w:font="Wingdings 3" w:char="F0CA"/>
      </w:r>
      <w:r>
        <w:t xml:space="preserve"> Location logement T3 18 grande rue.</w:t>
      </w:r>
    </w:p>
    <w:p w:rsidR="0029156D" w:rsidRDefault="0029156D" w:rsidP="0029156D">
      <w:pPr>
        <w:spacing w:after="0"/>
      </w:pPr>
      <w:r>
        <w:t xml:space="preserve">     Les travaux de rénovation enfin terminé suite à incendie de Juillet 2020,  le logement est attribué à ESCARBELT Simon pour un loyer de 393,86</w:t>
      </w:r>
      <w:r w:rsidR="00A50E9E">
        <w:t xml:space="preserve"> </w:t>
      </w:r>
      <w:r>
        <w:t>€</w:t>
      </w:r>
      <w:r w:rsidR="00976792">
        <w:t xml:space="preserve"> charges</w:t>
      </w:r>
      <w:r w:rsidR="00A50E9E">
        <w:t xml:space="preserve"> et</w:t>
      </w:r>
      <w:r w:rsidR="00976792">
        <w:t xml:space="preserve"> garage compris.</w:t>
      </w:r>
    </w:p>
    <w:p w:rsidR="00A50E9E" w:rsidRDefault="00A50E9E" w:rsidP="00B021AF">
      <w:pPr>
        <w:spacing w:after="0"/>
      </w:pPr>
    </w:p>
    <w:p w:rsidR="00B021AF" w:rsidRPr="00685BAF" w:rsidRDefault="00B021AF" w:rsidP="00B021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85BAF">
        <w:rPr>
          <w:rFonts w:asciiTheme="minorHAnsi" w:hAnsiTheme="minorHAnsi" w:cstheme="minorHAnsi"/>
          <w:sz w:val="22"/>
          <w:szCs w:val="22"/>
        </w:rPr>
        <w:t xml:space="preserve">La séance est levée à </w:t>
      </w:r>
      <w:r w:rsidRPr="00976792">
        <w:rPr>
          <w:rFonts w:asciiTheme="minorHAnsi" w:hAnsiTheme="minorHAnsi" w:cstheme="minorHAnsi"/>
          <w:sz w:val="22"/>
          <w:szCs w:val="22"/>
        </w:rPr>
        <w:t>23h30.</w:t>
      </w:r>
    </w:p>
    <w:p w:rsidR="00685BAF" w:rsidRDefault="00685BAF" w:rsidP="00B021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50E9E" w:rsidRDefault="00B021AF" w:rsidP="00B021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  <w:t xml:space="preserve">Le Maire, </w:t>
      </w:r>
      <w:r w:rsidR="00A50E9E">
        <w:rPr>
          <w:rFonts w:asciiTheme="minorHAnsi" w:hAnsiTheme="minorHAnsi" w:cstheme="minorHAnsi"/>
          <w:sz w:val="22"/>
          <w:szCs w:val="22"/>
        </w:rPr>
        <w:tab/>
      </w:r>
    </w:p>
    <w:p w:rsidR="00B021AF" w:rsidRPr="00685BAF" w:rsidRDefault="00B021AF" w:rsidP="00A50E9E">
      <w:pPr>
        <w:pStyle w:val="Standard"/>
        <w:jc w:val="both"/>
        <w:rPr>
          <w:rFonts w:cstheme="minorHAnsi"/>
        </w:rPr>
      </w:pP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ab/>
      </w:r>
      <w:r w:rsidR="00A50E9E">
        <w:rPr>
          <w:rFonts w:asciiTheme="minorHAnsi" w:hAnsiTheme="minorHAnsi" w:cstheme="minorHAnsi"/>
          <w:sz w:val="22"/>
          <w:szCs w:val="22"/>
        </w:rPr>
        <w:tab/>
      </w:r>
      <w:r w:rsidR="00A50E9E">
        <w:rPr>
          <w:rFonts w:asciiTheme="minorHAnsi" w:hAnsiTheme="minorHAnsi" w:cstheme="minorHAnsi"/>
          <w:sz w:val="22"/>
          <w:szCs w:val="22"/>
        </w:rPr>
        <w:tab/>
      </w:r>
      <w:r w:rsidR="00A50E9E">
        <w:rPr>
          <w:rFonts w:asciiTheme="minorHAnsi" w:hAnsiTheme="minorHAnsi" w:cstheme="minorHAnsi"/>
          <w:sz w:val="22"/>
          <w:szCs w:val="22"/>
        </w:rPr>
        <w:tab/>
      </w:r>
      <w:r w:rsidRPr="00685BAF">
        <w:rPr>
          <w:rFonts w:asciiTheme="minorHAnsi" w:hAnsiTheme="minorHAnsi" w:cstheme="minorHAnsi"/>
          <w:sz w:val="22"/>
          <w:szCs w:val="22"/>
        </w:rPr>
        <w:t>Gérard JOUILLEROT</w:t>
      </w:r>
      <w:r w:rsidRPr="00685BAF">
        <w:rPr>
          <w:rFonts w:cstheme="minorHAnsi"/>
        </w:rPr>
        <w:tab/>
      </w:r>
      <w:r w:rsidRPr="00685BAF">
        <w:rPr>
          <w:rFonts w:cstheme="minorHAnsi"/>
        </w:rPr>
        <w:tab/>
      </w:r>
    </w:p>
    <w:sectPr w:rsidR="00B021AF" w:rsidRPr="00685BAF" w:rsidSect="00891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60" w:rsidRDefault="000E3160" w:rsidP="004926DA">
      <w:pPr>
        <w:spacing w:after="0" w:line="240" w:lineRule="auto"/>
      </w:pPr>
      <w:r>
        <w:separator/>
      </w:r>
    </w:p>
  </w:endnote>
  <w:endnote w:type="continuationSeparator" w:id="0">
    <w:p w:rsidR="000E3160" w:rsidRDefault="000E3160" w:rsidP="0049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8579"/>
      <w:docPartObj>
        <w:docPartGallery w:val="Page Numbers (Bottom of Page)"/>
        <w:docPartUnique/>
      </w:docPartObj>
    </w:sdtPr>
    <w:sdtEndPr/>
    <w:sdtContent>
      <w:p w:rsidR="00EE36B4" w:rsidRDefault="00EE36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6B4" w:rsidRDefault="00EE36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60" w:rsidRDefault="000E3160" w:rsidP="004926DA">
      <w:pPr>
        <w:spacing w:after="0" w:line="240" w:lineRule="auto"/>
      </w:pPr>
      <w:r>
        <w:separator/>
      </w:r>
    </w:p>
  </w:footnote>
  <w:footnote w:type="continuationSeparator" w:id="0">
    <w:p w:rsidR="000E3160" w:rsidRDefault="000E3160" w:rsidP="0049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AA"/>
    <w:multiLevelType w:val="hybridMultilevel"/>
    <w:tmpl w:val="FB54647A"/>
    <w:lvl w:ilvl="0" w:tplc="EBC20A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0F26"/>
    <w:multiLevelType w:val="hybridMultilevel"/>
    <w:tmpl w:val="0A687E16"/>
    <w:lvl w:ilvl="0" w:tplc="09763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142"/>
    <w:multiLevelType w:val="hybridMultilevel"/>
    <w:tmpl w:val="2A02E43E"/>
    <w:lvl w:ilvl="0" w:tplc="6BDE9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D69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E0D"/>
    <w:multiLevelType w:val="hybridMultilevel"/>
    <w:tmpl w:val="0502965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86A1A"/>
    <w:multiLevelType w:val="hybridMultilevel"/>
    <w:tmpl w:val="60C4C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FE4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B45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E6A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D73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36B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4A5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16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51A"/>
    <w:multiLevelType w:val="hybridMultilevel"/>
    <w:tmpl w:val="3940CE8E"/>
    <w:lvl w:ilvl="0" w:tplc="5E94D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633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F84"/>
    <w:multiLevelType w:val="hybridMultilevel"/>
    <w:tmpl w:val="A6F0B5A4"/>
    <w:lvl w:ilvl="0" w:tplc="D3CA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D7A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3C7"/>
    <w:multiLevelType w:val="hybridMultilevel"/>
    <w:tmpl w:val="04F2FE1E"/>
    <w:lvl w:ilvl="0" w:tplc="1162342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84DD6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6781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4E3C"/>
    <w:multiLevelType w:val="hybridMultilevel"/>
    <w:tmpl w:val="254AD35C"/>
    <w:lvl w:ilvl="0" w:tplc="147AF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4766B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4B1"/>
    <w:multiLevelType w:val="hybridMultilevel"/>
    <w:tmpl w:val="7278D4C4"/>
    <w:lvl w:ilvl="0" w:tplc="13D89A9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D472B6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3DA7702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C345D"/>
    <w:multiLevelType w:val="hybridMultilevel"/>
    <w:tmpl w:val="FED835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F3984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246B"/>
    <w:multiLevelType w:val="hybridMultilevel"/>
    <w:tmpl w:val="E8E09012"/>
    <w:lvl w:ilvl="0" w:tplc="25381D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D09C6"/>
    <w:multiLevelType w:val="hybridMultilevel"/>
    <w:tmpl w:val="708E712A"/>
    <w:lvl w:ilvl="0" w:tplc="C9A2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B4F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579D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4304"/>
    <w:multiLevelType w:val="hybridMultilevel"/>
    <w:tmpl w:val="8878EDAE"/>
    <w:lvl w:ilvl="0" w:tplc="8BF4B7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6FDC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D211EC9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5CD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32"/>
  </w:num>
  <w:num w:numId="7">
    <w:abstractNumId w:val="5"/>
  </w:num>
  <w:num w:numId="8">
    <w:abstractNumId w:val="20"/>
  </w:num>
  <w:num w:numId="9">
    <w:abstractNumId w:val="2"/>
  </w:num>
  <w:num w:numId="10">
    <w:abstractNumId w:val="14"/>
  </w:num>
  <w:num w:numId="11">
    <w:abstractNumId w:val="30"/>
  </w:num>
  <w:num w:numId="12">
    <w:abstractNumId w:val="8"/>
  </w:num>
  <w:num w:numId="13">
    <w:abstractNumId w:val="16"/>
  </w:num>
  <w:num w:numId="14">
    <w:abstractNumId w:val="19"/>
  </w:num>
  <w:num w:numId="15">
    <w:abstractNumId w:val="9"/>
  </w:num>
  <w:num w:numId="16">
    <w:abstractNumId w:val="17"/>
  </w:num>
  <w:num w:numId="17">
    <w:abstractNumId w:val="34"/>
  </w:num>
  <w:num w:numId="18">
    <w:abstractNumId w:val="23"/>
  </w:num>
  <w:num w:numId="19">
    <w:abstractNumId w:val="18"/>
  </w:num>
  <w:num w:numId="20">
    <w:abstractNumId w:val="12"/>
  </w:num>
  <w:num w:numId="21">
    <w:abstractNumId w:val="33"/>
  </w:num>
  <w:num w:numId="22">
    <w:abstractNumId w:val="24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15"/>
  </w:num>
  <w:num w:numId="28">
    <w:abstractNumId w:val="10"/>
  </w:num>
  <w:num w:numId="29">
    <w:abstractNumId w:val="27"/>
  </w:num>
  <w:num w:numId="30">
    <w:abstractNumId w:val="25"/>
  </w:num>
  <w:num w:numId="31">
    <w:abstractNumId w:val="1"/>
  </w:num>
  <w:num w:numId="32">
    <w:abstractNumId w:val="13"/>
  </w:num>
  <w:num w:numId="33">
    <w:abstractNumId w:val="4"/>
  </w:num>
  <w:num w:numId="34">
    <w:abstractNumId w:val="28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8"/>
    <w:rsid w:val="00003B65"/>
    <w:rsid w:val="0000690B"/>
    <w:rsid w:val="00010C67"/>
    <w:rsid w:val="00015DB9"/>
    <w:rsid w:val="00015E00"/>
    <w:rsid w:val="000251B0"/>
    <w:rsid w:val="0003239B"/>
    <w:rsid w:val="000468D5"/>
    <w:rsid w:val="000513C9"/>
    <w:rsid w:val="00053067"/>
    <w:rsid w:val="000658E6"/>
    <w:rsid w:val="000702D2"/>
    <w:rsid w:val="00070346"/>
    <w:rsid w:val="00074680"/>
    <w:rsid w:val="000901D8"/>
    <w:rsid w:val="0009724D"/>
    <w:rsid w:val="000A61C1"/>
    <w:rsid w:val="000B2FAD"/>
    <w:rsid w:val="000B655F"/>
    <w:rsid w:val="000C4324"/>
    <w:rsid w:val="000E1DE4"/>
    <w:rsid w:val="000E3160"/>
    <w:rsid w:val="000F500C"/>
    <w:rsid w:val="00102633"/>
    <w:rsid w:val="0010610E"/>
    <w:rsid w:val="00110DB5"/>
    <w:rsid w:val="0011291B"/>
    <w:rsid w:val="00125440"/>
    <w:rsid w:val="00126FDD"/>
    <w:rsid w:val="0013473E"/>
    <w:rsid w:val="00153070"/>
    <w:rsid w:val="001546B7"/>
    <w:rsid w:val="001613B9"/>
    <w:rsid w:val="001717B5"/>
    <w:rsid w:val="001732B2"/>
    <w:rsid w:val="00176325"/>
    <w:rsid w:val="00182666"/>
    <w:rsid w:val="00183D7B"/>
    <w:rsid w:val="0018410F"/>
    <w:rsid w:val="0018434E"/>
    <w:rsid w:val="00191906"/>
    <w:rsid w:val="00195EB1"/>
    <w:rsid w:val="001A7CF6"/>
    <w:rsid w:val="001C526A"/>
    <w:rsid w:val="001C5B83"/>
    <w:rsid w:val="001D72E3"/>
    <w:rsid w:val="001E3C71"/>
    <w:rsid w:val="001F2FB7"/>
    <w:rsid w:val="001F55EB"/>
    <w:rsid w:val="00201A60"/>
    <w:rsid w:val="0020498F"/>
    <w:rsid w:val="00212BF9"/>
    <w:rsid w:val="00213215"/>
    <w:rsid w:val="00240489"/>
    <w:rsid w:val="00250406"/>
    <w:rsid w:val="00272779"/>
    <w:rsid w:val="0029156D"/>
    <w:rsid w:val="00293443"/>
    <w:rsid w:val="00293635"/>
    <w:rsid w:val="002B13B1"/>
    <w:rsid w:val="002B3091"/>
    <w:rsid w:val="002C12B1"/>
    <w:rsid w:val="002C1646"/>
    <w:rsid w:val="002C369F"/>
    <w:rsid w:val="002C7C20"/>
    <w:rsid w:val="002E2FBD"/>
    <w:rsid w:val="002E4EAE"/>
    <w:rsid w:val="002F27D3"/>
    <w:rsid w:val="003025C5"/>
    <w:rsid w:val="003043EF"/>
    <w:rsid w:val="00311576"/>
    <w:rsid w:val="0032658F"/>
    <w:rsid w:val="00327BDD"/>
    <w:rsid w:val="00335061"/>
    <w:rsid w:val="003379DB"/>
    <w:rsid w:val="00355B33"/>
    <w:rsid w:val="00376D25"/>
    <w:rsid w:val="00383E17"/>
    <w:rsid w:val="003A4512"/>
    <w:rsid w:val="003B2915"/>
    <w:rsid w:val="003B2B95"/>
    <w:rsid w:val="003C363B"/>
    <w:rsid w:val="003C48FB"/>
    <w:rsid w:val="003D39BE"/>
    <w:rsid w:val="003E7EA9"/>
    <w:rsid w:val="003F0BDD"/>
    <w:rsid w:val="003F3C4C"/>
    <w:rsid w:val="003F72C8"/>
    <w:rsid w:val="00401F29"/>
    <w:rsid w:val="00414D31"/>
    <w:rsid w:val="00425410"/>
    <w:rsid w:val="004339B4"/>
    <w:rsid w:val="00470AB3"/>
    <w:rsid w:val="00473A5C"/>
    <w:rsid w:val="004801A8"/>
    <w:rsid w:val="00481A9F"/>
    <w:rsid w:val="004872FC"/>
    <w:rsid w:val="00487F1C"/>
    <w:rsid w:val="004924EF"/>
    <w:rsid w:val="004926DA"/>
    <w:rsid w:val="004A7B6C"/>
    <w:rsid w:val="004B2FF4"/>
    <w:rsid w:val="004B656D"/>
    <w:rsid w:val="004B7C59"/>
    <w:rsid w:val="004D3DED"/>
    <w:rsid w:val="004F605E"/>
    <w:rsid w:val="004F6B44"/>
    <w:rsid w:val="0053797B"/>
    <w:rsid w:val="00550F66"/>
    <w:rsid w:val="005642E8"/>
    <w:rsid w:val="005710F5"/>
    <w:rsid w:val="005741CC"/>
    <w:rsid w:val="00574BB4"/>
    <w:rsid w:val="00593291"/>
    <w:rsid w:val="00595CF8"/>
    <w:rsid w:val="005A2902"/>
    <w:rsid w:val="005A58D8"/>
    <w:rsid w:val="005A5AE1"/>
    <w:rsid w:val="005A6CD2"/>
    <w:rsid w:val="005C01DA"/>
    <w:rsid w:val="005D2568"/>
    <w:rsid w:val="005D5DF8"/>
    <w:rsid w:val="005E6BCD"/>
    <w:rsid w:val="005E71CB"/>
    <w:rsid w:val="005E7928"/>
    <w:rsid w:val="00602A9F"/>
    <w:rsid w:val="00605A0C"/>
    <w:rsid w:val="00627699"/>
    <w:rsid w:val="006375F0"/>
    <w:rsid w:val="00645919"/>
    <w:rsid w:val="00650E27"/>
    <w:rsid w:val="00651C67"/>
    <w:rsid w:val="0065582F"/>
    <w:rsid w:val="00655B53"/>
    <w:rsid w:val="00660E73"/>
    <w:rsid w:val="00671321"/>
    <w:rsid w:val="00685BAF"/>
    <w:rsid w:val="00693428"/>
    <w:rsid w:val="0069755F"/>
    <w:rsid w:val="006B22C3"/>
    <w:rsid w:val="006B2977"/>
    <w:rsid w:val="006C7A94"/>
    <w:rsid w:val="006F6A77"/>
    <w:rsid w:val="00704C34"/>
    <w:rsid w:val="007050D1"/>
    <w:rsid w:val="007059A5"/>
    <w:rsid w:val="00707CDE"/>
    <w:rsid w:val="007100DB"/>
    <w:rsid w:val="00727297"/>
    <w:rsid w:val="00735762"/>
    <w:rsid w:val="007376E6"/>
    <w:rsid w:val="007540F1"/>
    <w:rsid w:val="00756831"/>
    <w:rsid w:val="007631D4"/>
    <w:rsid w:val="0078297C"/>
    <w:rsid w:val="0078454D"/>
    <w:rsid w:val="007866E9"/>
    <w:rsid w:val="007B5976"/>
    <w:rsid w:val="007C1759"/>
    <w:rsid w:val="007C4135"/>
    <w:rsid w:val="007D7501"/>
    <w:rsid w:val="007F5B79"/>
    <w:rsid w:val="007F5E83"/>
    <w:rsid w:val="008115D3"/>
    <w:rsid w:val="008146FE"/>
    <w:rsid w:val="00822C34"/>
    <w:rsid w:val="00837A80"/>
    <w:rsid w:val="00842864"/>
    <w:rsid w:val="00844F2C"/>
    <w:rsid w:val="00846F61"/>
    <w:rsid w:val="008476AD"/>
    <w:rsid w:val="00850C1D"/>
    <w:rsid w:val="0085621C"/>
    <w:rsid w:val="00867C08"/>
    <w:rsid w:val="0089128B"/>
    <w:rsid w:val="0089304D"/>
    <w:rsid w:val="008A2BD8"/>
    <w:rsid w:val="008F437D"/>
    <w:rsid w:val="00921EC4"/>
    <w:rsid w:val="00933879"/>
    <w:rsid w:val="009445A8"/>
    <w:rsid w:val="009751D8"/>
    <w:rsid w:val="00976792"/>
    <w:rsid w:val="00984519"/>
    <w:rsid w:val="0098534B"/>
    <w:rsid w:val="00986D61"/>
    <w:rsid w:val="00992C9C"/>
    <w:rsid w:val="00994E6B"/>
    <w:rsid w:val="009A681E"/>
    <w:rsid w:val="009A75A5"/>
    <w:rsid w:val="009B3D20"/>
    <w:rsid w:val="009C2384"/>
    <w:rsid w:val="009C4AA1"/>
    <w:rsid w:val="009D20B8"/>
    <w:rsid w:val="009D264C"/>
    <w:rsid w:val="009D443D"/>
    <w:rsid w:val="009F7329"/>
    <w:rsid w:val="00A234D9"/>
    <w:rsid w:val="00A3780E"/>
    <w:rsid w:val="00A50E9E"/>
    <w:rsid w:val="00A52E13"/>
    <w:rsid w:val="00A66202"/>
    <w:rsid w:val="00A66AC0"/>
    <w:rsid w:val="00A71450"/>
    <w:rsid w:val="00A73E01"/>
    <w:rsid w:val="00A85614"/>
    <w:rsid w:val="00AB30B7"/>
    <w:rsid w:val="00AB4056"/>
    <w:rsid w:val="00AD144D"/>
    <w:rsid w:val="00AD317C"/>
    <w:rsid w:val="00AD4EFD"/>
    <w:rsid w:val="00AF6398"/>
    <w:rsid w:val="00B021AF"/>
    <w:rsid w:val="00B24ACD"/>
    <w:rsid w:val="00B37B90"/>
    <w:rsid w:val="00B40958"/>
    <w:rsid w:val="00B47FF4"/>
    <w:rsid w:val="00B60C67"/>
    <w:rsid w:val="00B615B1"/>
    <w:rsid w:val="00B73CC6"/>
    <w:rsid w:val="00B90A8D"/>
    <w:rsid w:val="00BA0170"/>
    <w:rsid w:val="00BC11A2"/>
    <w:rsid w:val="00BC64C7"/>
    <w:rsid w:val="00BD40F6"/>
    <w:rsid w:val="00BE643D"/>
    <w:rsid w:val="00BE776B"/>
    <w:rsid w:val="00BF3BFB"/>
    <w:rsid w:val="00C00999"/>
    <w:rsid w:val="00C30746"/>
    <w:rsid w:val="00C40ADE"/>
    <w:rsid w:val="00C50144"/>
    <w:rsid w:val="00C72123"/>
    <w:rsid w:val="00C87DD8"/>
    <w:rsid w:val="00C90F30"/>
    <w:rsid w:val="00CB190C"/>
    <w:rsid w:val="00CB6921"/>
    <w:rsid w:val="00CC3CBE"/>
    <w:rsid w:val="00CC6C5E"/>
    <w:rsid w:val="00CF3D02"/>
    <w:rsid w:val="00CF79AD"/>
    <w:rsid w:val="00D02187"/>
    <w:rsid w:val="00D05FFF"/>
    <w:rsid w:val="00D07487"/>
    <w:rsid w:val="00D12505"/>
    <w:rsid w:val="00D14B70"/>
    <w:rsid w:val="00D14D81"/>
    <w:rsid w:val="00D4616A"/>
    <w:rsid w:val="00D479AC"/>
    <w:rsid w:val="00D52385"/>
    <w:rsid w:val="00D57DC8"/>
    <w:rsid w:val="00D846BF"/>
    <w:rsid w:val="00D8755B"/>
    <w:rsid w:val="00D90264"/>
    <w:rsid w:val="00D94425"/>
    <w:rsid w:val="00D957C1"/>
    <w:rsid w:val="00DB5775"/>
    <w:rsid w:val="00DB58EF"/>
    <w:rsid w:val="00DD2385"/>
    <w:rsid w:val="00E129AF"/>
    <w:rsid w:val="00E159F8"/>
    <w:rsid w:val="00E252D9"/>
    <w:rsid w:val="00E319DF"/>
    <w:rsid w:val="00E50279"/>
    <w:rsid w:val="00E52EE4"/>
    <w:rsid w:val="00E6470E"/>
    <w:rsid w:val="00E65A3D"/>
    <w:rsid w:val="00E66565"/>
    <w:rsid w:val="00E7145F"/>
    <w:rsid w:val="00E74B65"/>
    <w:rsid w:val="00E7612E"/>
    <w:rsid w:val="00E82611"/>
    <w:rsid w:val="00E94CEB"/>
    <w:rsid w:val="00E94D72"/>
    <w:rsid w:val="00EA6B5A"/>
    <w:rsid w:val="00EB3372"/>
    <w:rsid w:val="00EC1B78"/>
    <w:rsid w:val="00EE36B4"/>
    <w:rsid w:val="00EF40C7"/>
    <w:rsid w:val="00EF422E"/>
    <w:rsid w:val="00F00292"/>
    <w:rsid w:val="00F059AD"/>
    <w:rsid w:val="00F14F6F"/>
    <w:rsid w:val="00F15B9A"/>
    <w:rsid w:val="00F20084"/>
    <w:rsid w:val="00F2045D"/>
    <w:rsid w:val="00F360FA"/>
    <w:rsid w:val="00F41723"/>
    <w:rsid w:val="00F5120F"/>
    <w:rsid w:val="00F644DD"/>
    <w:rsid w:val="00F7304C"/>
    <w:rsid w:val="00F73A6B"/>
    <w:rsid w:val="00F84259"/>
    <w:rsid w:val="00F9026F"/>
    <w:rsid w:val="00FA5989"/>
    <w:rsid w:val="00FA77A7"/>
    <w:rsid w:val="00FB1E97"/>
    <w:rsid w:val="00FC6F8A"/>
    <w:rsid w:val="00FE37A8"/>
    <w:rsid w:val="00FE46BA"/>
    <w:rsid w:val="00FF215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71B2-E5A7-4A97-BEB1-04A951D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F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6DA"/>
  </w:style>
  <w:style w:type="paragraph" w:styleId="Pieddepage">
    <w:name w:val="footer"/>
    <w:basedOn w:val="Normal"/>
    <w:link w:val="PieddepageCar"/>
    <w:uiPriority w:val="99"/>
    <w:unhideWhenUsed/>
    <w:rsid w:val="004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DA"/>
  </w:style>
  <w:style w:type="paragraph" w:customStyle="1" w:styleId="Default">
    <w:name w:val="Default"/>
    <w:rsid w:val="001E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E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A6B5A"/>
    <w:pPr>
      <w:spacing w:after="0" w:line="240" w:lineRule="auto"/>
    </w:pPr>
  </w:style>
  <w:style w:type="paragraph" w:customStyle="1" w:styleId="Standard">
    <w:name w:val="Standard"/>
    <w:rsid w:val="00A52E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EB38-8FDD-4867-A99B-6B2F1869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magali</dc:creator>
  <cp:lastModifiedBy>schneider magali</cp:lastModifiedBy>
  <cp:revision>2</cp:revision>
  <cp:lastPrinted>2020-03-13T16:33:00Z</cp:lastPrinted>
  <dcterms:created xsi:type="dcterms:W3CDTF">2022-10-03T15:59:00Z</dcterms:created>
  <dcterms:modified xsi:type="dcterms:W3CDTF">2022-10-03T15:59:00Z</dcterms:modified>
</cp:coreProperties>
</file>